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2A" w:rsidRPr="00EB0EB7" w:rsidRDefault="00EB0EB7" w:rsidP="00EB0EB7">
      <w:pPr>
        <w:jc w:val="center"/>
        <w:rPr>
          <w:b/>
          <w:sz w:val="28"/>
          <w:szCs w:val="28"/>
        </w:rPr>
      </w:pPr>
      <w:r w:rsidRPr="00EB0EB7">
        <w:rPr>
          <w:b/>
          <w:sz w:val="28"/>
          <w:szCs w:val="28"/>
        </w:rPr>
        <w:t>Javítóvizsga tételsor a 9. évf. szakgimnázium számára magyar nyelvből</w:t>
      </w:r>
    </w:p>
    <w:p w:rsidR="00EB0EB7" w:rsidRDefault="00EB0EB7" w:rsidP="00EB0EB7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1"/>
      </w:tblGrid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kommunikáció fogalma, tényezői és funkciói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kommunikáció nyelvi és nem nyelvi kifejezőeszközei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tömegkommunikáció fogalma, funkciói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média típusai, műfajai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nyelv mint jelrendszer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hangalak és jelentés viszonya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nyelvi szintek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magyar nyelv hangrendszere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Hangtörvények: magánhangzók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Hangtörvények: mássalhangzók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Szóelemek: kötött, félszabad, szabad morfémák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Az alapszófajok: ige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Az alapszófajok: főnév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Az alapszófajok: melléknév, számnév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Az alapszófajok: határozószók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Az alapszófajok: névmás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Az alapszófajok: igenevek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viszonyszók és a mondatszók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mondat fogalma és osztályozása szerkezetük szerint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mondatok osztályozása logikai minőségük szerit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Az alany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Az állítmány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tárgy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határozók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jelzők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Az alárendelő összetett mondat fogalma, fajtái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 mellérendelő összetett mondat fogalma, fajtái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szöveg fogalma, szerkezete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P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szöveg jelentésbeli kapcsolóelemei</w:t>
            </w:r>
          </w:p>
        </w:tc>
      </w:tr>
      <w:tr w:rsidR="000F7BE5" w:rsidRPr="00EB0EB7" w:rsidTr="000F7BE5">
        <w:tc>
          <w:tcPr>
            <w:tcW w:w="8141" w:type="dxa"/>
          </w:tcPr>
          <w:p w:rsidR="000F7BE5" w:rsidRDefault="000F7BE5" w:rsidP="000F7BE5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BE5">
              <w:rPr>
                <w:rFonts w:ascii="Times New Roman" w:hAnsi="Times New Roman" w:cs="Times New Roman"/>
                <w:sz w:val="28"/>
                <w:szCs w:val="28"/>
              </w:rPr>
              <w:t>A szöveg nyelvtani kapcsolóelemei</w:t>
            </w:r>
          </w:p>
          <w:p w:rsidR="00D27912" w:rsidRDefault="00D27912" w:rsidP="00D279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12" w:rsidRDefault="00D27912" w:rsidP="00D279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12" w:rsidRDefault="00D27912" w:rsidP="00D279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12" w:rsidRDefault="00D27912" w:rsidP="00D279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12" w:rsidRPr="00D27912" w:rsidRDefault="00D27912" w:rsidP="00D27912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12" w:rsidRPr="00EB0EB7" w:rsidTr="000F7BE5">
        <w:tc>
          <w:tcPr>
            <w:tcW w:w="8141" w:type="dxa"/>
          </w:tcPr>
          <w:p w:rsidR="00D27912" w:rsidRPr="00D27912" w:rsidRDefault="00D27912" w:rsidP="00D27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12" w:rsidRPr="00EB0EB7" w:rsidTr="000F7BE5">
        <w:tc>
          <w:tcPr>
            <w:tcW w:w="8141" w:type="dxa"/>
          </w:tcPr>
          <w:p w:rsidR="00D27912" w:rsidRPr="00D27912" w:rsidRDefault="00D27912" w:rsidP="00D27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912" w:rsidRPr="00EB0EB7" w:rsidTr="000F7BE5">
        <w:tc>
          <w:tcPr>
            <w:tcW w:w="8141" w:type="dxa"/>
          </w:tcPr>
          <w:p w:rsidR="00D27912" w:rsidRDefault="00D27912" w:rsidP="00D279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Juhász Viktória</w:t>
            </w:r>
          </w:p>
          <w:p w:rsidR="00D27912" w:rsidRDefault="00D27912" w:rsidP="00D279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szaktanár</w:t>
            </w:r>
          </w:p>
          <w:p w:rsidR="00D27912" w:rsidRDefault="00D27912" w:rsidP="00D279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12" w:rsidRDefault="00D27912" w:rsidP="00D279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12" w:rsidRDefault="00D27912" w:rsidP="00D279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12" w:rsidRDefault="00D27912" w:rsidP="00D279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912" w:rsidRPr="00D27912" w:rsidRDefault="00D27912" w:rsidP="00D279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Budapest, 2018. június 15.</w:t>
            </w:r>
            <w:bookmarkStart w:id="0" w:name="_GoBack"/>
            <w:bookmarkEnd w:id="0"/>
          </w:p>
        </w:tc>
      </w:tr>
    </w:tbl>
    <w:p w:rsidR="00EB0EB7" w:rsidRPr="00EB0EB7" w:rsidRDefault="00EB0EB7" w:rsidP="00681D71">
      <w:pPr>
        <w:spacing w:line="360" w:lineRule="auto"/>
        <w:ind w:right="397"/>
        <w:rPr>
          <w:b/>
          <w:sz w:val="28"/>
          <w:szCs w:val="28"/>
        </w:rPr>
      </w:pPr>
    </w:p>
    <w:sectPr w:rsidR="00EB0EB7" w:rsidRPr="00EB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ADD"/>
    <w:multiLevelType w:val="hybridMultilevel"/>
    <w:tmpl w:val="9C98E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0FF6"/>
    <w:multiLevelType w:val="hybridMultilevel"/>
    <w:tmpl w:val="3F0E8F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3EB1"/>
    <w:multiLevelType w:val="hybridMultilevel"/>
    <w:tmpl w:val="7618EE66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BA5E51"/>
    <w:multiLevelType w:val="hybridMultilevel"/>
    <w:tmpl w:val="3998EA4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463871"/>
    <w:multiLevelType w:val="hybridMultilevel"/>
    <w:tmpl w:val="FD2E85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83393"/>
    <w:multiLevelType w:val="hybridMultilevel"/>
    <w:tmpl w:val="3F0E8F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BD"/>
    <w:rsid w:val="000F7BE5"/>
    <w:rsid w:val="004A3EBD"/>
    <w:rsid w:val="00681D71"/>
    <w:rsid w:val="009C362A"/>
    <w:rsid w:val="00D27912"/>
    <w:rsid w:val="00E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28B06-5851-4732-BBA7-B998ECA6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0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Viktória Juhász</cp:lastModifiedBy>
  <cp:revision>2</cp:revision>
  <dcterms:created xsi:type="dcterms:W3CDTF">2017-06-23T07:38:00Z</dcterms:created>
  <dcterms:modified xsi:type="dcterms:W3CDTF">2018-07-03T06:58:00Z</dcterms:modified>
</cp:coreProperties>
</file>