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2D" w:rsidRPr="004B1884" w:rsidRDefault="009C3D2D" w:rsidP="004B1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2D" w:rsidRPr="004B1884" w:rsidRDefault="009C3D2D" w:rsidP="004B1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2D" w:rsidRPr="004B1884" w:rsidRDefault="009C3D2D" w:rsidP="004B1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84">
        <w:rPr>
          <w:rFonts w:ascii="Times New Roman" w:hAnsi="Times New Roman" w:cs="Times New Roman"/>
          <w:sz w:val="24"/>
          <w:szCs w:val="24"/>
        </w:rPr>
        <w:t xml:space="preserve">A </w:t>
      </w:r>
      <w:hyperlink r:id="rId5" w:history="1">
        <w:r w:rsidRPr="004B1884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Budapesti Gépészeti SZC Csonka János Műszaki Szakgimnáziuma és Szakközépiskolája</w:t>
        </w:r>
      </w:hyperlink>
      <w:r w:rsidRPr="004B18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B1884">
        <w:rPr>
          <w:rFonts w:ascii="Times New Roman" w:hAnsi="Times New Roman" w:cs="Times New Roman"/>
          <w:sz w:val="24"/>
          <w:szCs w:val="24"/>
        </w:rPr>
        <w:t xml:space="preserve">búcsúzik egy dolgozójától. </w:t>
      </w:r>
    </w:p>
    <w:p w:rsidR="004B1884" w:rsidRPr="004B1884" w:rsidRDefault="004B1884" w:rsidP="004B1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1884">
        <w:rPr>
          <w:rFonts w:ascii="Times New Roman" w:hAnsi="Times New Roman" w:cs="Times New Roman"/>
          <w:sz w:val="24"/>
          <w:szCs w:val="24"/>
        </w:rPr>
        <w:t xml:space="preserve">Elérkezett a nap, amikor mint munkatárstól, iskolánk oszlopos tagjától </w:t>
      </w:r>
      <w:proofErr w:type="spellStart"/>
      <w:r w:rsidRPr="004B1884">
        <w:rPr>
          <w:rFonts w:ascii="Times New Roman" w:hAnsi="Times New Roman" w:cs="Times New Roman"/>
          <w:sz w:val="24"/>
          <w:szCs w:val="24"/>
        </w:rPr>
        <w:t>Mudris</w:t>
      </w:r>
      <w:proofErr w:type="spellEnd"/>
      <w:r w:rsidRPr="004B1884">
        <w:rPr>
          <w:rFonts w:ascii="Times New Roman" w:hAnsi="Times New Roman" w:cs="Times New Roman"/>
          <w:sz w:val="24"/>
          <w:szCs w:val="24"/>
        </w:rPr>
        <w:t xml:space="preserve"> Lászlótól búcsúzunk.</w:t>
      </w:r>
    </w:p>
    <w:p w:rsidR="004B1884" w:rsidRPr="004B1884" w:rsidRDefault="004B1884" w:rsidP="004B1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84">
        <w:rPr>
          <w:rFonts w:ascii="Times New Roman" w:hAnsi="Times New Roman" w:cs="Times New Roman"/>
          <w:sz w:val="24"/>
          <w:szCs w:val="24"/>
        </w:rPr>
        <w:t>Hosszú évtizedek munkája köti őt ehhez az intézményhez.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884">
        <w:rPr>
          <w:rFonts w:ascii="Times New Roman" w:hAnsi="Times New Roman" w:cs="Times New Roman"/>
          <w:sz w:val="24"/>
          <w:szCs w:val="24"/>
        </w:rPr>
        <w:t>Számos változást megélt iskolánkban.</w:t>
      </w:r>
    </w:p>
    <w:p w:rsidR="004B1884" w:rsidRPr="004B1884" w:rsidRDefault="004B1884" w:rsidP="004B18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884">
        <w:rPr>
          <w:rFonts w:ascii="Times New Roman" w:hAnsi="Times New Roman" w:cs="Times New Roman"/>
          <w:b/>
          <w:sz w:val="24"/>
          <w:szCs w:val="24"/>
        </w:rPr>
        <w:t xml:space="preserve">Lelkiismeretes munkájával végezte portás feladatát, szorgosan vezette a portás naplót. Elirányította az újonnan beérkező autókat az iskolánk udvarán. Szigorúan betartotta a rendet, tanulóinkat is fegyelemre intette. Minden reggel volt egy-egy kedves mondata a kicsit még álmos kollégákhoz. </w:t>
      </w:r>
    </w:p>
    <w:p w:rsidR="004B1884" w:rsidRPr="004B1884" w:rsidRDefault="004B1884" w:rsidP="004B1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84">
        <w:rPr>
          <w:rFonts w:ascii="Times New Roman" w:hAnsi="Times New Roman" w:cs="Times New Roman"/>
          <w:sz w:val="24"/>
          <w:szCs w:val="24"/>
        </w:rPr>
        <w:t xml:space="preserve">Négy éven át volt alkalmam megismerni kiemelkedő szakmai munkáját. Mindig volt új ötlete a feladatok megoldásához. </w:t>
      </w:r>
    </w:p>
    <w:p w:rsidR="004B1884" w:rsidRPr="004B1884" w:rsidRDefault="004B1884" w:rsidP="004B1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84">
        <w:rPr>
          <w:rFonts w:ascii="Times New Roman" w:hAnsi="Times New Roman" w:cs="Times New Roman"/>
          <w:sz w:val="24"/>
          <w:szCs w:val="24"/>
        </w:rPr>
        <w:t xml:space="preserve">Munkatársaim nevében mondhatom, hogy valamennyien megőrizzük emlékezetünkben a szép emlékeket, a dolgos hétköznapokról. </w:t>
      </w:r>
    </w:p>
    <w:p w:rsidR="004B1884" w:rsidRPr="004B1884" w:rsidRDefault="004B1884" w:rsidP="004B1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84">
        <w:rPr>
          <w:rFonts w:ascii="Times New Roman" w:hAnsi="Times New Roman" w:cs="Times New Roman"/>
          <w:sz w:val="24"/>
          <w:szCs w:val="24"/>
        </w:rPr>
        <w:t>Köszönjük a 4 éves kitartó munkáját.</w:t>
      </w:r>
    </w:p>
    <w:p w:rsidR="004B1884" w:rsidRPr="004B1884" w:rsidRDefault="004B1884" w:rsidP="004B18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884">
        <w:rPr>
          <w:rFonts w:ascii="Times New Roman" w:hAnsi="Times New Roman" w:cs="Times New Roman"/>
          <w:b/>
          <w:sz w:val="24"/>
          <w:szCs w:val="24"/>
          <w:u w:val="single"/>
        </w:rPr>
        <w:t>Jó egészséget és hosszú boldog nyugdíjas éveket kívánnak a BGSZC Csonka János Műszaki Szakgimnáziuma és Szakközépiskolája dolgozói!</w:t>
      </w:r>
    </w:p>
    <w:p w:rsidR="004B1884" w:rsidRPr="004B1884" w:rsidRDefault="004B1884" w:rsidP="004B18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88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02509" cy="1726882"/>
            <wp:effectExtent l="0" t="285750" r="0" b="273368"/>
            <wp:docPr id="1" name="Kép 2" descr="C:\Users\Szimike\Desktop\Értekezlet + nyugdíjba vonulás\P103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imike\Desktop\Értekezlet + nyugdíjba vonulás\P1030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9140" cy="173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84" w:rsidRPr="004B1884" w:rsidRDefault="004B1884" w:rsidP="004B188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188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Bódi </w:t>
      </w:r>
      <w:proofErr w:type="gramStart"/>
      <w:r w:rsidRPr="004B1884">
        <w:rPr>
          <w:rFonts w:ascii="Times New Roman" w:hAnsi="Times New Roman" w:cs="Times New Roman"/>
          <w:b/>
          <w:i/>
          <w:sz w:val="24"/>
          <w:szCs w:val="24"/>
        </w:rPr>
        <w:t>Irén :</w:t>
      </w:r>
      <w:proofErr w:type="gramEnd"/>
      <w:r w:rsidRPr="004B1884">
        <w:rPr>
          <w:rFonts w:ascii="Times New Roman" w:hAnsi="Times New Roman" w:cs="Times New Roman"/>
          <w:b/>
          <w:i/>
          <w:sz w:val="24"/>
          <w:szCs w:val="24"/>
        </w:rPr>
        <w:t xml:space="preserve"> Az idő vonatán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884">
        <w:rPr>
          <w:rFonts w:ascii="Times New Roman" w:hAnsi="Times New Roman" w:cs="Times New Roman"/>
          <w:sz w:val="24"/>
          <w:szCs w:val="24"/>
        </w:rPr>
        <w:t>Egy pálya útja véget ér.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884">
        <w:rPr>
          <w:rFonts w:ascii="Times New Roman" w:hAnsi="Times New Roman" w:cs="Times New Roman"/>
          <w:sz w:val="24"/>
          <w:szCs w:val="24"/>
        </w:rPr>
        <w:t>A gyorsvonat megáll,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a búcsúzó útitárs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más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vonatra száll.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884">
        <w:rPr>
          <w:rFonts w:ascii="Times New Roman" w:hAnsi="Times New Roman" w:cs="Times New Roman"/>
          <w:sz w:val="24"/>
          <w:szCs w:val="24"/>
        </w:rPr>
        <w:t>Az idő vonatán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lassan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döcög tovább,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ha kinéz ablakán,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fut el úgy a táj,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ahogy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elfutott –  az ifjúság.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884">
        <w:rPr>
          <w:rFonts w:ascii="Times New Roman" w:hAnsi="Times New Roman" w:cs="Times New Roman"/>
          <w:sz w:val="24"/>
          <w:szCs w:val="24"/>
        </w:rPr>
        <w:t>Az ember a múltba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ezerszer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visszanéz,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szeretné újraélni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mindazt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>, ami szép.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884">
        <w:rPr>
          <w:rFonts w:ascii="Times New Roman" w:hAnsi="Times New Roman" w:cs="Times New Roman"/>
          <w:sz w:val="24"/>
          <w:szCs w:val="24"/>
        </w:rPr>
        <w:t>Lassítaná az időt,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megállítaná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legszebb perceket,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az idő kerekét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megállítani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nem lehet.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884">
        <w:rPr>
          <w:rFonts w:ascii="Times New Roman" w:hAnsi="Times New Roman" w:cs="Times New Roman"/>
          <w:sz w:val="24"/>
          <w:szCs w:val="24"/>
        </w:rPr>
        <w:t>Amilyen hosszú volt az út,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annyi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szépet rejt a múlt!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884">
        <w:rPr>
          <w:rFonts w:ascii="Times New Roman" w:hAnsi="Times New Roman" w:cs="Times New Roman"/>
          <w:sz w:val="24"/>
          <w:szCs w:val="24"/>
        </w:rPr>
        <w:t>Ahogy este a Nap leszáll,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válik múlttá a jelen,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míg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pirkad a hajnal,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jövő csak sejtelem.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884">
        <w:rPr>
          <w:rFonts w:ascii="Times New Roman" w:hAnsi="Times New Roman" w:cs="Times New Roman"/>
          <w:sz w:val="24"/>
          <w:szCs w:val="24"/>
        </w:rPr>
        <w:t>Az ember a múltba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ezerszer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visszanéz,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884">
        <w:rPr>
          <w:rFonts w:ascii="Times New Roman" w:hAnsi="Times New Roman" w:cs="Times New Roman"/>
          <w:sz w:val="24"/>
          <w:szCs w:val="24"/>
        </w:rPr>
        <w:t>könnyűnek</w:t>
      </w:r>
      <w:proofErr w:type="gramEnd"/>
      <w:r w:rsidRPr="004B1884">
        <w:rPr>
          <w:rFonts w:ascii="Times New Roman" w:hAnsi="Times New Roman" w:cs="Times New Roman"/>
          <w:sz w:val="24"/>
          <w:szCs w:val="24"/>
        </w:rPr>
        <w:t xml:space="preserve"> látszik a búcsúzás.</w:t>
      </w:r>
    </w:p>
    <w:p w:rsidR="004B1884" w:rsidRPr="004B1884" w:rsidRDefault="004B1884" w:rsidP="004B1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884">
        <w:rPr>
          <w:rFonts w:ascii="Times New Roman" w:hAnsi="Times New Roman" w:cs="Times New Roman"/>
          <w:sz w:val="24"/>
          <w:szCs w:val="24"/>
        </w:rPr>
        <w:t>De búcsúzni mindig nehéz.</w:t>
      </w:r>
    </w:p>
    <w:sectPr w:rsidR="004B1884" w:rsidRPr="004B1884" w:rsidSect="000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5CE4"/>
    <w:multiLevelType w:val="multilevel"/>
    <w:tmpl w:val="EB26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3D2D"/>
    <w:rsid w:val="0000538A"/>
    <w:rsid w:val="000D1860"/>
    <w:rsid w:val="004B1884"/>
    <w:rsid w:val="00640F7B"/>
    <w:rsid w:val="006C4623"/>
    <w:rsid w:val="009C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3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C3D2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sonkabp.suli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Szimike</dc:creator>
  <cp:lastModifiedBy>Szimike</cp:lastModifiedBy>
  <cp:revision>3</cp:revision>
  <dcterms:created xsi:type="dcterms:W3CDTF">2019-08-29T13:33:00Z</dcterms:created>
  <dcterms:modified xsi:type="dcterms:W3CDTF">2019-08-29T14:26:00Z</dcterms:modified>
</cp:coreProperties>
</file>