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3D" w:rsidRDefault="006F783D" w:rsidP="006F78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38A" w:rsidRPr="006F783D" w:rsidRDefault="00FE4B86" w:rsidP="006F78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83D">
        <w:rPr>
          <w:rFonts w:ascii="Times New Roman" w:hAnsi="Times New Roman" w:cs="Times New Roman"/>
          <w:b/>
          <w:sz w:val="24"/>
          <w:szCs w:val="24"/>
          <w:u w:val="single"/>
        </w:rPr>
        <w:t>Tanévnyitó a Csonkában</w:t>
      </w:r>
    </w:p>
    <w:p w:rsidR="006F783D" w:rsidRPr="006F783D" w:rsidRDefault="00FE4B86" w:rsidP="007922B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83D">
        <w:rPr>
          <w:rFonts w:ascii="Times New Roman" w:hAnsi="Times New Roman" w:cs="Times New Roman"/>
          <w:b/>
          <w:sz w:val="24"/>
          <w:szCs w:val="24"/>
          <w:u w:val="single"/>
        </w:rPr>
        <w:t>2019/2020. tanév</w:t>
      </w:r>
    </w:p>
    <w:p w:rsidR="00FE4B86" w:rsidRDefault="00FE4B86" w:rsidP="001F2F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783D">
        <w:rPr>
          <w:rFonts w:ascii="Times New Roman" w:hAnsi="Times New Roman" w:cs="Times New Roman"/>
          <w:sz w:val="24"/>
          <w:szCs w:val="24"/>
        </w:rPr>
        <w:t xml:space="preserve">Hivatalosan is megnyílt a 2019/2020. tanév iskolánkban. A tanévnyitó ünnepséget szeptember 2-án reggel 8 órakor rendeztük meg. </w:t>
      </w:r>
    </w:p>
    <w:p w:rsidR="006F783D" w:rsidRPr="006F783D" w:rsidRDefault="007922BE" w:rsidP="007922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33750" cy="2232364"/>
            <wp:effectExtent l="19050" t="0" r="0" b="0"/>
            <wp:docPr id="2" name="Kép 2" descr="C:\Users\Szimike\Desktop\Tanévnyitó\Évnyit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mike\Desktop\Tanévnyitó\Évnyitó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893" cy="223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86" w:rsidRPr="006F783D" w:rsidRDefault="00FE4B86" w:rsidP="001F2F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F783D">
        <w:rPr>
          <w:rFonts w:ascii="Times New Roman" w:hAnsi="Times New Roman" w:cs="Times New Roman"/>
          <w:sz w:val="24"/>
          <w:szCs w:val="24"/>
        </w:rPr>
        <w:t>Vásárhelyiné</w:t>
      </w:r>
      <w:proofErr w:type="spellEnd"/>
      <w:r w:rsidRPr="006F783D">
        <w:rPr>
          <w:rFonts w:ascii="Times New Roman" w:hAnsi="Times New Roman" w:cs="Times New Roman"/>
          <w:sz w:val="24"/>
          <w:szCs w:val="24"/>
        </w:rPr>
        <w:t xml:space="preserve"> Gaál Gyöngyi tagintézmény - vezető köszöntötte az új és régi diákokat egyaránt, a többi kollégával együtt. </w:t>
      </w:r>
    </w:p>
    <w:p w:rsidR="00C90EF8" w:rsidRDefault="00C90EF8" w:rsidP="001F2F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783D">
        <w:rPr>
          <w:rFonts w:ascii="Times New Roman" w:hAnsi="Times New Roman" w:cs="Times New Roman"/>
          <w:sz w:val="24"/>
          <w:szCs w:val="24"/>
        </w:rPr>
        <w:t>Felhívta a figyelmet arra, hogy a pedagógusok tudásuk legjavát adva törekednek a színvonalas nevelés-oktatás megvalósítására, ebben számítanak a szülők hatékony támogatására is. Mindez a tanulók részéről szintén céltudatos hozzáállást követel meg a magatartás és a szorgalom terén egyaránt.</w:t>
      </w:r>
    </w:p>
    <w:p w:rsidR="007922BE" w:rsidRPr="006F783D" w:rsidRDefault="007922BE" w:rsidP="006F7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2753461"/>
            <wp:effectExtent l="19050" t="0" r="0" b="0"/>
            <wp:docPr id="3" name="Kép 3" descr="C:\Users\Szimike\Desktop\Tanévnyitó\Évnyit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imike\Desktop\Tanévnyitó\Évnyitó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3D" w:rsidRPr="006F783D" w:rsidRDefault="006F783D" w:rsidP="007922BE">
      <w:pPr>
        <w:pStyle w:val="NormlWeb"/>
        <w:spacing w:after="0" w:afterAutospacing="0" w:line="360" w:lineRule="auto"/>
        <w:jc w:val="center"/>
      </w:pPr>
      <w:r w:rsidRPr="006F783D">
        <w:rPr>
          <w:rStyle w:val="Kiemels2"/>
          <w:b w:val="0"/>
          <w:bCs w:val="0"/>
          <w:iCs/>
        </w:rPr>
        <w:lastRenderedPageBreak/>
        <w:t>BÁRTFAI JUDIT: TANÉVNYITÓ</w:t>
      </w:r>
    </w:p>
    <w:p w:rsidR="006F783D" w:rsidRPr="006F783D" w:rsidRDefault="006F783D" w:rsidP="007922BE">
      <w:pPr>
        <w:pStyle w:val="NormlWeb"/>
        <w:spacing w:line="360" w:lineRule="auto"/>
        <w:jc w:val="center"/>
      </w:pPr>
      <w:r w:rsidRPr="006F783D">
        <w:rPr>
          <w:iCs/>
        </w:rPr>
        <w:t>Lehullott már néhány levél, hunyorog a napsugár,</w:t>
      </w:r>
      <w:r w:rsidRPr="006F783D">
        <w:rPr>
          <w:iCs/>
        </w:rPr>
        <w:br/>
        <w:t>indulhat az újabb tanév, az idő is tudja már.</w:t>
      </w:r>
      <w:r w:rsidRPr="006F783D">
        <w:rPr>
          <w:iCs/>
        </w:rPr>
        <w:br/>
        <w:t>Előkerül sok-sok tankönyv, táska, füzet, ceruza,</w:t>
      </w:r>
      <w:r w:rsidRPr="006F783D">
        <w:rPr>
          <w:iCs/>
        </w:rPr>
        <w:br/>
        <w:t>feldíszítve, ünneplőben vár újra az iskola.</w:t>
      </w:r>
    </w:p>
    <w:p w:rsidR="006F783D" w:rsidRPr="006F783D" w:rsidRDefault="006F783D" w:rsidP="007922BE">
      <w:pPr>
        <w:pStyle w:val="NormlWeb"/>
        <w:spacing w:line="360" w:lineRule="auto"/>
        <w:jc w:val="center"/>
      </w:pPr>
      <w:r w:rsidRPr="006F783D">
        <w:rPr>
          <w:iCs/>
        </w:rPr>
        <w:t>Szép emlékké szelídülnek mind a nyári kalandok,</w:t>
      </w:r>
      <w:r w:rsidRPr="006F783D">
        <w:rPr>
          <w:iCs/>
        </w:rPr>
        <w:br/>
        <w:t>a fotókon csodás hegyek, tavak, folyók és strandok.</w:t>
      </w:r>
      <w:r w:rsidRPr="006F783D">
        <w:rPr>
          <w:iCs/>
        </w:rPr>
        <w:br/>
        <w:t>Rengeteg a nyári élmény, elmeséljük végre már,</w:t>
      </w:r>
      <w:r w:rsidRPr="006F783D">
        <w:rPr>
          <w:iCs/>
        </w:rPr>
        <w:br/>
        <w:t>de azután mindnyájunkra újra komoly munka vár.</w:t>
      </w:r>
    </w:p>
    <w:p w:rsidR="006F783D" w:rsidRPr="006F783D" w:rsidRDefault="006F783D" w:rsidP="007922BE">
      <w:pPr>
        <w:pStyle w:val="NormlWeb"/>
        <w:spacing w:line="360" w:lineRule="auto"/>
        <w:jc w:val="center"/>
      </w:pPr>
      <w:r w:rsidRPr="006F783D">
        <w:rPr>
          <w:iCs/>
        </w:rPr>
        <w:t>Jó lesz újra benyitni a megszokott tanterembe,</w:t>
      </w:r>
      <w:r w:rsidRPr="006F783D">
        <w:rPr>
          <w:iCs/>
        </w:rPr>
        <w:br/>
        <w:t>kibámulni az ablakon, leülni a helyemre.</w:t>
      </w:r>
      <w:r w:rsidRPr="006F783D">
        <w:rPr>
          <w:iCs/>
        </w:rPr>
        <w:br/>
        <w:t>Vár az udvar, tornaterem, faliújság, folyosó</w:t>
      </w:r>
      <w:r w:rsidRPr="006F783D">
        <w:rPr>
          <w:iCs/>
        </w:rPr>
        <w:br/>
        <w:t>vár a pad és vár a tábla</w:t>
      </w:r>
      <w:proofErr w:type="gramStart"/>
      <w:r w:rsidRPr="006F783D">
        <w:rPr>
          <w:iCs/>
        </w:rPr>
        <w:t>...</w:t>
      </w:r>
      <w:proofErr w:type="gramEnd"/>
      <w:r w:rsidRPr="006F783D">
        <w:rPr>
          <w:iCs/>
        </w:rPr>
        <w:t xml:space="preserve"> rajta még: VAKÁCIÓ.</w:t>
      </w:r>
    </w:p>
    <w:p w:rsidR="006F783D" w:rsidRPr="006F783D" w:rsidRDefault="006F783D" w:rsidP="007922BE">
      <w:pPr>
        <w:pStyle w:val="NormlWeb"/>
        <w:spacing w:line="360" w:lineRule="auto"/>
        <w:jc w:val="center"/>
      </w:pPr>
      <w:r w:rsidRPr="006F783D">
        <w:rPr>
          <w:iCs/>
        </w:rPr>
        <w:t>Sok a kérdés. Lesz új tantárgy? Ki és hogyan változott?</w:t>
      </w:r>
      <w:r w:rsidRPr="006F783D">
        <w:rPr>
          <w:iCs/>
        </w:rPr>
        <w:br/>
        <w:t>Jön új gyerek? És új tanár? Vagy valaki távozott?</w:t>
      </w:r>
      <w:r w:rsidRPr="006F783D">
        <w:rPr>
          <w:iCs/>
        </w:rPr>
        <w:br/>
        <w:t>Annyi minden vár idén ránk, állok én is elébe,</w:t>
      </w:r>
      <w:r w:rsidRPr="006F783D">
        <w:rPr>
          <w:iCs/>
        </w:rPr>
        <w:br/>
        <w:t>Vágjunk bele vidáman hát az idei tanévbe!</w:t>
      </w:r>
    </w:p>
    <w:p w:rsidR="00FE4B86" w:rsidRPr="006F783D" w:rsidRDefault="007922BE" w:rsidP="006F78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2322950"/>
            <wp:effectExtent l="19050" t="0" r="0" b="0"/>
            <wp:docPr id="4" name="Kép 4" descr="C:\Users\Szimike\Desktop\Tanévnyitó\Évnyit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imike\Desktop\Tanévnyitó\Évnyitó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3D" w:rsidRPr="006F783D" w:rsidRDefault="006F78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783D" w:rsidRPr="006F783D" w:rsidSect="000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4B86"/>
    <w:rsid w:val="0000538A"/>
    <w:rsid w:val="001F2FC2"/>
    <w:rsid w:val="006F783D"/>
    <w:rsid w:val="00726FFB"/>
    <w:rsid w:val="007922BE"/>
    <w:rsid w:val="00C90EF8"/>
    <w:rsid w:val="00E15CB6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3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783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Szimike</dc:creator>
  <cp:lastModifiedBy>Szimike</cp:lastModifiedBy>
  <cp:revision>4</cp:revision>
  <dcterms:created xsi:type="dcterms:W3CDTF">2019-09-02T11:28:00Z</dcterms:created>
  <dcterms:modified xsi:type="dcterms:W3CDTF">2019-09-02T12:13:00Z</dcterms:modified>
</cp:coreProperties>
</file>