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DE" w:rsidRPr="00AE5039" w:rsidRDefault="009728DE" w:rsidP="00AE50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proofErr w:type="spellStart"/>
      <w:r w:rsidRPr="00AE5039">
        <w:rPr>
          <w:rFonts w:ascii="Times New Roman" w:hAnsi="Times New Roman" w:cs="Times New Roman"/>
          <w:b/>
          <w:sz w:val="24"/>
          <w:szCs w:val="24"/>
          <w:u w:val="double"/>
        </w:rPr>
        <w:t>BGéSZC</w:t>
      </w:r>
      <w:proofErr w:type="spellEnd"/>
      <w:r w:rsidRPr="00AE5039">
        <w:rPr>
          <w:rFonts w:ascii="Times New Roman" w:hAnsi="Times New Roman" w:cs="Times New Roman"/>
          <w:b/>
          <w:sz w:val="24"/>
          <w:szCs w:val="24"/>
          <w:u w:val="double"/>
        </w:rPr>
        <w:t xml:space="preserve"> Csonka János Szakgimnáziuma és Szakközépiskolája</w:t>
      </w:r>
    </w:p>
    <w:p w:rsidR="009728DE" w:rsidRPr="00AE5039" w:rsidRDefault="009728DE" w:rsidP="00AE50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proofErr w:type="gramStart"/>
      <w:r w:rsidRPr="00AE5039">
        <w:rPr>
          <w:rFonts w:ascii="Times New Roman" w:hAnsi="Times New Roman" w:cs="Times New Roman"/>
          <w:b/>
          <w:sz w:val="24"/>
          <w:szCs w:val="24"/>
          <w:u w:val="double"/>
        </w:rPr>
        <w:t>az</w:t>
      </w:r>
      <w:proofErr w:type="gramEnd"/>
      <w:r w:rsidRPr="00AE5039">
        <w:rPr>
          <w:rFonts w:ascii="Times New Roman" w:hAnsi="Times New Roman" w:cs="Times New Roman"/>
          <w:b/>
          <w:sz w:val="24"/>
          <w:szCs w:val="24"/>
          <w:u w:val="double"/>
        </w:rPr>
        <w:t xml:space="preserve"> Újpesti Kulturális Pályaválasztási kiállításon</w:t>
      </w:r>
    </w:p>
    <w:p w:rsidR="009728DE" w:rsidRPr="00AE5039" w:rsidRDefault="009728DE" w:rsidP="00AE5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8A" w:rsidRPr="00AE5039" w:rsidRDefault="009728DE" w:rsidP="00AE5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039">
        <w:rPr>
          <w:rFonts w:ascii="Times New Roman" w:hAnsi="Times New Roman" w:cs="Times New Roman"/>
          <w:sz w:val="24"/>
          <w:szCs w:val="24"/>
        </w:rPr>
        <w:t xml:space="preserve">Az Újpesti Kulturális Központ − Ifjúsági Ház 2019 szeptemberében </w:t>
      </w:r>
      <w:r w:rsidRPr="00AE5039">
        <w:rPr>
          <w:rStyle w:val="Kiemels2"/>
          <w:rFonts w:ascii="Times New Roman" w:hAnsi="Times New Roman" w:cs="Times New Roman"/>
          <w:sz w:val="24"/>
          <w:szCs w:val="24"/>
        </w:rPr>
        <w:t>29. alkalommal</w:t>
      </w:r>
      <w:r w:rsidRPr="00AE5039">
        <w:rPr>
          <w:rFonts w:ascii="Times New Roman" w:hAnsi="Times New Roman" w:cs="Times New Roman"/>
          <w:sz w:val="24"/>
          <w:szCs w:val="24"/>
        </w:rPr>
        <w:t xml:space="preserve"> rendezte meg a Középiskolák börzéjét.</w:t>
      </w:r>
    </w:p>
    <w:p w:rsidR="00AE5039" w:rsidRPr="00AE5039" w:rsidRDefault="00AE5039" w:rsidP="00AE50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03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271520" cy="2453640"/>
            <wp:effectExtent l="0" t="400050" r="0" b="384810"/>
            <wp:docPr id="6" name="Kép 3" descr="C:\Users\Szimike\Desktop\Újpesti börze\20190924_09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imike\Desktop\Újpesti börze\20190924_0928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152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8DE" w:rsidRPr="00AE5039" w:rsidRDefault="009728DE" w:rsidP="00AE5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039">
        <w:rPr>
          <w:rFonts w:ascii="Times New Roman" w:hAnsi="Times New Roman" w:cs="Times New Roman"/>
          <w:sz w:val="24"/>
          <w:szCs w:val="24"/>
        </w:rPr>
        <w:t>A rendezvény lassan három évtizede sikeresen segíti a gyermekeket, a szülőket a tájékozódásban, az iskolaválasztásban.</w:t>
      </w:r>
      <w:r w:rsidRPr="00AE5039">
        <w:rPr>
          <w:rFonts w:ascii="Times New Roman" w:hAnsi="Times New Roman" w:cs="Times New Roman"/>
          <w:sz w:val="24"/>
          <w:szCs w:val="24"/>
        </w:rPr>
        <w:br/>
        <w:t>A rendszeresen visszatérő kiállító intézmények tapasztalata is azt mutatja, hogy hasznos számukra ez a lehetőség.</w:t>
      </w:r>
    </w:p>
    <w:p w:rsidR="00AE5039" w:rsidRPr="00AE5039" w:rsidRDefault="00AE5039" w:rsidP="00AE50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03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230880" cy="2423160"/>
            <wp:effectExtent l="19050" t="0" r="7620" b="0"/>
            <wp:docPr id="7" name="Kép 4" descr="C:\Users\Szimike\Desktop\Újpesti börze\20190924_11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zimike\Desktop\Újpesti börze\20190924_110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39" w:rsidRPr="00AE5039" w:rsidRDefault="00AE5039" w:rsidP="00AE5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039" w:rsidRPr="00AE5039" w:rsidRDefault="00AE5039" w:rsidP="00AE5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AE5039" w:rsidRDefault="009728DE" w:rsidP="00AE5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039">
        <w:rPr>
          <w:rFonts w:ascii="Times New Roman" w:hAnsi="Times New Roman" w:cs="Times New Roman"/>
          <w:sz w:val="24"/>
          <w:szCs w:val="24"/>
        </w:rPr>
        <w:lastRenderedPageBreak/>
        <w:t xml:space="preserve">Döntésük meghozatalában a rendezvény minden napján segítenek az iskolák képviselői, tanulói. </w:t>
      </w:r>
    </w:p>
    <w:p w:rsidR="00AE5039" w:rsidRPr="00AE5039" w:rsidRDefault="009728DE" w:rsidP="00AE5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039">
        <w:rPr>
          <w:rFonts w:ascii="Times New Roman" w:hAnsi="Times New Roman" w:cs="Times New Roman"/>
          <w:sz w:val="24"/>
          <w:szCs w:val="24"/>
        </w:rPr>
        <w:t xml:space="preserve">A MI iskolánk is részt vesz ezen a 3 napos rendezvényen. </w:t>
      </w:r>
    </w:p>
    <w:p w:rsidR="009728DE" w:rsidRDefault="009728DE" w:rsidP="00AE50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03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633470" cy="2725102"/>
            <wp:effectExtent l="19050" t="0" r="5080" b="0"/>
            <wp:docPr id="1" name="Kép 1" descr="C:\Users\Szimike\Desktop\Újpesti börze\20190925_11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imike\Desktop\Újpesti börze\20190925_110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34644" cy="272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39" w:rsidRDefault="00AE5039" w:rsidP="00AE5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Tanulóink a 8. osztályosok számára lelkesen tartották a beszámolóikat, tapasztalataikat és az iskolai élményeiket. Figyelemmel hallgatták őket végig! </w:t>
      </w:r>
    </w:p>
    <w:p w:rsidR="00AE5039" w:rsidRDefault="00AE5039" w:rsidP="00AE503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AE5039">
        <w:rPr>
          <w:rFonts w:ascii="Times New Roman" w:hAnsi="Times New Roman" w:cs="Times New Roman"/>
          <w:b/>
          <w:sz w:val="24"/>
          <w:szCs w:val="24"/>
          <w:u w:val="double"/>
        </w:rPr>
        <w:t xml:space="preserve">Reméljük, hogy a következő tanévben is sok tanuló válassza majd iskolánkat, hogy jobban megismerje az „AUTÓS” szakmák rejtelmeit! </w:t>
      </w:r>
    </w:p>
    <w:p w:rsidR="00AE5039" w:rsidRPr="00644B25" w:rsidRDefault="00644B25" w:rsidP="00644B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double"/>
          <w:lang w:eastAsia="hu-HU"/>
        </w:rPr>
        <w:drawing>
          <wp:inline distT="0" distB="0" distL="0" distR="0">
            <wp:extent cx="4217670" cy="4217670"/>
            <wp:effectExtent l="19050" t="0" r="0" b="0"/>
            <wp:docPr id="2" name="Kép 1" descr="C:\Users\Szimike\Desktop\Újpesti börze\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imike\Desktop\Újpesti börze\p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461" cy="422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039" w:rsidRPr="00644B25" w:rsidSect="0000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728DE"/>
    <w:rsid w:val="0000538A"/>
    <w:rsid w:val="00644B25"/>
    <w:rsid w:val="00932869"/>
    <w:rsid w:val="009728DE"/>
    <w:rsid w:val="00AE5039"/>
    <w:rsid w:val="00BC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3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28D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2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Szimike</dc:creator>
  <cp:lastModifiedBy>Szimike</cp:lastModifiedBy>
  <cp:revision>2</cp:revision>
  <dcterms:created xsi:type="dcterms:W3CDTF">2019-09-25T10:29:00Z</dcterms:created>
  <dcterms:modified xsi:type="dcterms:W3CDTF">2019-09-25T11:06:00Z</dcterms:modified>
</cp:coreProperties>
</file>