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FF" w:rsidRDefault="00E663FF" w:rsidP="00E663FF">
      <w:pP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Korai jelzőrendszer a </w:t>
      </w:r>
      <w:proofErr w:type="spellStart"/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CroCooS</w:t>
      </w:r>
      <w:proofErr w:type="spellEnd"/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pilot projekt keretében a Csonkában</w:t>
      </w:r>
    </w:p>
    <w:p w:rsidR="00E663FF" w:rsidRDefault="00E663FF" w:rsidP="00E663FF">
      <w:pP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663FF" w:rsidRDefault="00E663FF" w:rsidP="00E663FF">
      <w:pP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663FF" w:rsidRDefault="00E663FF" w:rsidP="00E663FF">
      <w:pP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Lemorzsolódással veszélyeztetett diákok azonosítása: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hiányzások számának növekedése,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tanulmányi eredmények romlása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magatartásban bekövetkezett fordulat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társas kapcsolatok beszűkülése</w:t>
      </w:r>
    </w:p>
    <w:p w:rsidR="00E663FF" w:rsidRDefault="00E663FF" w:rsidP="00E663FF">
      <w:pP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Iskolánkban tett lépések: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új 9. osztályos diákok felmérése, sok gyerek bevonása a programba,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 xml:space="preserve">mentor program, 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 xml:space="preserve">kollégák alapvető szemléletváltása a tantestületben, 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pedagógus továbbképzések, sok új tanítási módszer kipróbálása,</w:t>
      </w:r>
    </w:p>
    <w:p w:rsidR="00E663FF" w:rsidRDefault="00E663FF" w:rsidP="00E663FF">
      <w:pP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Eredményeink:</w:t>
      </w:r>
    </w:p>
    <w:p w:rsidR="00E663FF" w:rsidRDefault="00E663FF" w:rsidP="00545586">
      <w:pPr>
        <w:pStyle w:val="Listaszerbekezds"/>
        <w:numPr>
          <w:ilvl w:val="0"/>
          <w:numId w:val="4"/>
        </w:numPr>
      </w:pPr>
      <w:r>
        <w:t>lemorzsolódás látványosan csökkent azoknál a tanulóknál, akik részt vettek a programba,</w:t>
      </w:r>
    </w:p>
    <w:p w:rsidR="00E663FF" w:rsidRDefault="00E663FF" w:rsidP="00545586">
      <w:pPr>
        <w:pStyle w:val="Listaszerbekezds"/>
        <w:numPr>
          <w:ilvl w:val="0"/>
          <w:numId w:val="4"/>
        </w:numPr>
      </w:pPr>
      <w:r>
        <w:t>rendszeres munkamegbeszélések minden héten,</w:t>
      </w:r>
    </w:p>
    <w:p w:rsidR="00E663FF" w:rsidRDefault="00E663FF" w:rsidP="00545586">
      <w:pPr>
        <w:pStyle w:val="Listaszerbekezds"/>
        <w:numPr>
          <w:ilvl w:val="0"/>
          <w:numId w:val="4"/>
        </w:numPr>
      </w:pPr>
      <w:r>
        <w:t>szektorközi együttműködés javulása</w:t>
      </w:r>
    </w:p>
    <w:p w:rsidR="00E663FF" w:rsidRDefault="00E663FF" w:rsidP="00545586">
      <w:pPr>
        <w:pStyle w:val="Listaszerbekezds"/>
        <w:numPr>
          <w:ilvl w:val="0"/>
          <w:numId w:val="4"/>
        </w:numPr>
      </w:pPr>
      <w:r>
        <w:t>fejlesztőszoba, és egy klubszoba kialakítása, a fejlesztéshez eszközök, számítógépek beszerzése</w:t>
      </w:r>
    </w:p>
    <w:p w:rsidR="00E663FF" w:rsidRPr="005D713D" w:rsidRDefault="00E663FF" w:rsidP="00545586">
      <w:pPr>
        <w:pStyle w:val="Listaszerbekezds"/>
        <w:numPr>
          <w:ilvl w:val="0"/>
          <w:numId w:val="4"/>
        </w:numPr>
      </w:pPr>
      <w:r w:rsidRPr="00E663FF">
        <w:t>Dühöngő: egy olyan szoba, ahol elmondhatod, mi bánt, szabadon beszélgethetsz, játszhatsz, élhetsz</w:t>
      </w:r>
      <w:r w:rsidRPr="005D713D">
        <w:t>!</w:t>
      </w:r>
    </w:p>
    <w:p w:rsidR="00E663FF" w:rsidRDefault="00E663FF" w:rsidP="005D713D">
      <w:pPr>
        <w:pStyle w:val="Listaszerbekezds"/>
        <w:numPr>
          <w:ilvl w:val="0"/>
          <w:numId w:val="4"/>
        </w:numPr>
      </w:pPr>
      <w:r w:rsidRPr="00E663FF">
        <w:t>Tanulószoba: a rengeteg számítógép, a projektor, és nem utolsósorban a szaktanár segít neked abban, hogy pótold hiányosságaidat, és jobb jegyeket szerezz!</w:t>
      </w:r>
    </w:p>
    <w:p w:rsidR="00E663FF" w:rsidRPr="00E663FF" w:rsidRDefault="00E663FF" w:rsidP="00545586">
      <w:pPr>
        <w:pStyle w:val="Listaszerbekezds"/>
        <w:numPr>
          <w:ilvl w:val="0"/>
          <w:numId w:val="4"/>
        </w:numPr>
      </w:pPr>
      <w:r w:rsidRPr="00E663FF">
        <w:t>Nálunk mentortanárok segítenek a diákoknak, ha szükséged van rá, lesz egy bizalmasod, segítőd, aki csak rád figyel, akinek mindent elmondhatsz, aki segít abban, hogy be tud fejezni az iskolát, aki több éven keresztül felnőtt segítőd lesz</w:t>
      </w:r>
    </w:p>
    <w:p w:rsidR="00E663FF" w:rsidRDefault="00E663FF" w:rsidP="00E663FF">
      <w:pPr>
        <w:pStyle w:val="Listaszerbekezds"/>
      </w:pPr>
    </w:p>
    <w:p w:rsidR="00E663FF" w:rsidRDefault="00E663FF" w:rsidP="00E663FF">
      <w:pP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Célunk: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A korai jelzőrendszer hosszú távú alkalmazása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az iskolai rendszerből való korai kimaradásának megakadályozása</w:t>
      </w:r>
    </w:p>
    <w:p w:rsidR="00E663FF" w:rsidRDefault="00E663FF" w:rsidP="00E663FF">
      <w:pPr>
        <w:pStyle w:val="Listaszerbekezds"/>
        <w:numPr>
          <w:ilvl w:val="0"/>
          <w:numId w:val="1"/>
        </w:numPr>
      </w:pPr>
      <w:r>
        <w:t>a legalább középfokú végzettség megszerzése</w:t>
      </w:r>
    </w:p>
    <w:p w:rsidR="00E663FF" w:rsidRPr="00E663FF" w:rsidRDefault="00E663FF" w:rsidP="00E663FF">
      <w:pPr>
        <w:pStyle w:val="Listaszerbekezds"/>
        <w:numPr>
          <w:ilvl w:val="0"/>
          <w:numId w:val="1"/>
        </w:numPr>
      </w:pPr>
      <w:r w:rsidRPr="00E663FF">
        <w:t>Minden bekerülő 9. osztályos gyerek fokozottan figyelemmel kisér</w:t>
      </w:r>
      <w:r w:rsidR="00545586">
        <w:t>ése, segítésük abban</w:t>
      </w:r>
      <w:r w:rsidRPr="00E663FF">
        <w:t>, hogy mind a tanulmányai</w:t>
      </w:r>
      <w:r w:rsidR="00545586">
        <w:t>k</w:t>
      </w:r>
      <w:r w:rsidRPr="00E663FF">
        <w:t>ban, mind az emberi problémái</w:t>
      </w:r>
      <w:r w:rsidR="00545586">
        <w:t>k</w:t>
      </w:r>
      <w:r w:rsidRPr="00E663FF">
        <w:t>ban segítséget kapj</w:t>
      </w:r>
      <w:r w:rsidR="00545586">
        <w:t>anak,</w:t>
      </w:r>
      <w:r w:rsidRPr="00E663FF">
        <w:t xml:space="preserve"> fordulni, </w:t>
      </w:r>
    </w:p>
    <w:p w:rsidR="00C96FB7" w:rsidRDefault="00C96FB7">
      <w:bookmarkStart w:id="0" w:name="_GoBack"/>
      <w:bookmarkEnd w:id="0"/>
    </w:p>
    <w:sectPr w:rsidR="00C96F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05" w:rsidRDefault="00793305" w:rsidP="000609E3">
      <w:pPr>
        <w:spacing w:after="0" w:line="240" w:lineRule="auto"/>
      </w:pPr>
      <w:r>
        <w:separator/>
      </w:r>
    </w:p>
  </w:endnote>
  <w:endnote w:type="continuationSeparator" w:id="0">
    <w:p w:rsidR="00793305" w:rsidRDefault="00793305" w:rsidP="000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3" w:rsidRDefault="00406503" w:rsidP="00406503">
    <w:pPr>
      <w:pStyle w:val="llb"/>
      <w:tabs>
        <w:tab w:val="clear" w:pos="4536"/>
        <w:tab w:val="clear" w:pos="9072"/>
        <w:tab w:val="left" w:pos="2190"/>
      </w:tabs>
      <w:jc w:val="center"/>
    </w:pPr>
    <w:r w:rsidRPr="008611A0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199E5F" wp14:editId="2DDD99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84985" cy="560705"/>
              <wp:effectExtent l="0" t="0" r="5715" b="0"/>
              <wp:wrapNone/>
              <wp:docPr id="645" name="Group 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4985" cy="560705"/>
                        <a:chOff x="0" y="0"/>
                        <a:chExt cx="1784985" cy="561339"/>
                      </a:xfrm>
                    </wpg:grpSpPr>
                    <wps:wsp>
                      <wps:cNvPr id="97" name="Rectangle 97"/>
                      <wps:cNvSpPr/>
                      <wps:spPr>
                        <a:xfrm>
                          <a:off x="1022985" y="220166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6503" w:rsidRDefault="00406503" w:rsidP="00406503">
                            <w:r>
                              <w:rPr>
                                <w:rFonts w:ascii="Cambria" w:eastAsia="Cambria" w:hAnsi="Cambria" w:cs="Cambria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" name="Picture 1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979170" cy="556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Picture 1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05230" y="0"/>
                          <a:ext cx="579755" cy="556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99E5F" id="Group 645" o:spid="_x0000_s1026" style="position:absolute;left:0;text-align:left;margin-left:0;margin-top:0;width:140.55pt;height:44.15pt;z-index:251661312" coordsize="17849,56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">
              <v:rect id="Rectangle 97" o:spid="_x0000_s1027" style="position:absolute;left:10229;top:220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<v:textbox inset="0,0,0,0">
                  <w:txbxContent>
                    <w:p w:rsidR="00406503" w:rsidRDefault="00406503" w:rsidP="00406503">
                      <w:r>
                        <w:rPr>
                          <w:rFonts w:ascii="Cambria" w:eastAsia="Cambria" w:hAnsi="Cambria" w:cs="Cambria"/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8" type="#_x0000_t75" style="position:absolute;top:44;width:9791;height:5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vJjFAAAA3AAAAA8AAABkcnMvZG93bnJldi54bWxEj0tvwkAMhO+V+h9WrsStbEAC0ZQF8RCP&#10;CwdCL71ZWZNEZL1Rdgnpv68PSNxszXjm83zZu1p11IbKs4HRMAFFnHtbcWHg57L7nIEKEdli7ZkM&#10;/FGA5eL9bY6p9Q8+U5fFQkkIhxQNlDE2qdYhL8lhGPqGWLSrbx1GWdtC2xYfEu5qPU6SqXZYsTSU&#10;2NCmpPyW3Z2Bzbrb9rdTOGdfl8PpMNG/e3tsjBl89KtvUJH6+DI/r49W8EdCK8/IBHr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VbyYxQAAANwAAAAPAAAAAAAAAAAAAAAA&#10;AJ8CAABkcnMvZG93bnJldi54bWxQSwUGAAAAAAQABAD3AAAAkQMAAAAA&#10;">
                <v:imagedata r:id="rId3" o:title=""/>
              </v:shape>
              <v:shape id="Picture 119" o:spid="_x0000_s1029" type="#_x0000_t75" style="position:absolute;left:12052;width:5797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gT3BAAAA3AAAAA8AAABkcnMvZG93bnJldi54bWxET02LwjAQvQv+hzCCl0VTRZa1GqXICu5R&#10;V9Tj2IxtMZmUJqvdf28Ewds83ufMl6014kaNrxwrGA0TEMS50xUXCva/68EXCB+QNRrHpOCfPCwX&#10;3c4cU+3uvKXbLhQihrBPUUEZQp1K6fOSLPqhq4kjd3GNxRBhU0jd4D2GWyPHSfIpLVYcG0qsaVVS&#10;ft39WQUns00O31Onf7L9OTtlR2c+8olS/V6bzUAEasNb/HJvdJw/msLzmXi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rgT3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05" w:rsidRDefault="00793305" w:rsidP="000609E3">
      <w:pPr>
        <w:spacing w:after="0" w:line="240" w:lineRule="auto"/>
      </w:pPr>
      <w:r>
        <w:separator/>
      </w:r>
    </w:p>
  </w:footnote>
  <w:footnote w:type="continuationSeparator" w:id="0">
    <w:p w:rsidR="00793305" w:rsidRDefault="00793305" w:rsidP="0006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3" w:rsidRPr="0072624E" w:rsidRDefault="000609E3" w:rsidP="000609E3">
    <w:pPr>
      <w:tabs>
        <w:tab w:val="center" w:pos="4536"/>
        <w:tab w:val="right" w:pos="9072"/>
      </w:tabs>
    </w:pPr>
    <w:r w:rsidRPr="0072624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D6FD13" wp14:editId="46B780D8">
          <wp:simplePos x="0" y="0"/>
          <wp:positionH relativeFrom="column">
            <wp:posOffset>4338955</wp:posOffset>
          </wp:positionH>
          <wp:positionV relativeFrom="paragraph">
            <wp:posOffset>169545</wp:posOffset>
          </wp:positionV>
          <wp:extent cx="1019175" cy="473075"/>
          <wp:effectExtent l="0" t="0" r="9525" b="3175"/>
          <wp:wrapSquare wrapText="bothSides"/>
          <wp:docPr id="1" name="Kép 1" descr="M:\Tudasmen\kommunikacio\logok\EU_flag_LLP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udasmen\kommunikacio\logok\EU_flag_LLP_EN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624E">
      <w:rPr>
        <w:noProof/>
        <w:lang w:eastAsia="hu-HU"/>
      </w:rPr>
      <w:drawing>
        <wp:inline distT="0" distB="0" distL="0" distR="0" wp14:anchorId="08D6A821" wp14:editId="2DFC9C4F">
          <wp:extent cx="1685925" cy="447984"/>
          <wp:effectExtent l="0" t="0" r="0" b="9525"/>
          <wp:docPr id="2" name="Kép 2" descr="C:\Users\merdesz.FSZE\Documents\CroCoos\Logók\crocoos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desz.FSZE\Documents\CroCoos\Logók\crocoos_H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525" cy="45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2624E">
      <w:rPr>
        <w:noProof/>
        <w:lang w:eastAsia="hu-HU"/>
      </w:rPr>
      <w:drawing>
        <wp:inline distT="0" distB="0" distL="0" distR="0" wp14:anchorId="4F053D84" wp14:editId="1715E159">
          <wp:extent cx="733425" cy="651353"/>
          <wp:effectExtent l="0" t="0" r="0" b="0"/>
          <wp:docPr id="3" name="Kép 7" descr="FSZKft logó új szöveg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Kép 7" descr="FSZKft logó új szöveggel.JP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10" cy="651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9E3" w:rsidRDefault="000609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999"/>
    <w:multiLevelType w:val="hybridMultilevel"/>
    <w:tmpl w:val="B66CDF9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482D"/>
    <w:multiLevelType w:val="hybridMultilevel"/>
    <w:tmpl w:val="7522F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1308"/>
    <w:multiLevelType w:val="hybridMultilevel"/>
    <w:tmpl w:val="BBF41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F"/>
    <w:rsid w:val="000609E3"/>
    <w:rsid w:val="00406503"/>
    <w:rsid w:val="00545586"/>
    <w:rsid w:val="005D713D"/>
    <w:rsid w:val="00793305"/>
    <w:rsid w:val="00AE3A71"/>
    <w:rsid w:val="00C96FB7"/>
    <w:rsid w:val="00E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8E01E-B68C-482F-B846-6EAED77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3F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3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6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09E3"/>
  </w:style>
  <w:style w:type="paragraph" w:styleId="llb">
    <w:name w:val="footer"/>
    <w:basedOn w:val="Norml"/>
    <w:link w:val="llbChar"/>
    <w:uiPriority w:val="99"/>
    <w:unhideWhenUsed/>
    <w:rsid w:val="0006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</dc:creator>
  <cp:keywords/>
  <dc:description/>
  <cp:lastModifiedBy>Csonka János</cp:lastModifiedBy>
  <cp:revision>5</cp:revision>
  <dcterms:created xsi:type="dcterms:W3CDTF">2016-12-15T10:54:00Z</dcterms:created>
  <dcterms:modified xsi:type="dcterms:W3CDTF">2016-12-15T11:15:00Z</dcterms:modified>
</cp:coreProperties>
</file>