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5" w:rsidRPr="00B15B8F" w:rsidRDefault="00AF18CC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173355</wp:posOffset>
                </wp:positionV>
                <wp:extent cx="4621530" cy="1143000"/>
                <wp:effectExtent l="0" t="0" r="762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5" w:rsidRPr="005B0BE8" w:rsidRDefault="002D6555" w:rsidP="005B0BE8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Csonka János Műsz</w:t>
                            </w:r>
                            <w:r w:rsidR="005B0BE8">
                              <w:rPr>
                                <w:b/>
                                <w:sz w:val="24"/>
                                <w:szCs w:val="24"/>
                              </w:rPr>
                              <w:t>aki Szakgimnáziuma és Szakközépiskolája</w:t>
                            </w:r>
                          </w:p>
                          <w:p w:rsidR="002D6555" w:rsidRDefault="002D6555" w:rsidP="009F247B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D6555" w:rsidRPr="00885C1F" w:rsidRDefault="002D6555" w:rsidP="009F247B">
                            <w:pPr>
                              <w:spacing w:before="120" w:after="60"/>
                              <w:jc w:val="center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D6555" w:rsidRPr="00885C1F" w:rsidRDefault="002D6555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6555" w:rsidRDefault="002D6555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88.65pt;margin-top:13.65pt;width:363.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" strokecolor="white">
                <v:textbox>
                  <w:txbxContent>
                    <w:p w:rsidR="002D6555" w:rsidRPr="005B0BE8" w:rsidRDefault="002D6555" w:rsidP="005B0BE8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Csonka János Műsz</w:t>
                      </w:r>
                      <w:r w:rsidR="005B0BE8">
                        <w:rPr>
                          <w:b/>
                          <w:sz w:val="24"/>
                          <w:szCs w:val="24"/>
                        </w:rPr>
                        <w:t>aki Szakgimnáziuma és Szakközépiskolája</w:t>
                      </w:r>
                    </w:p>
                    <w:p w:rsidR="002D6555" w:rsidRDefault="002D6555" w:rsidP="009F247B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D6555" w:rsidRPr="00885C1F" w:rsidRDefault="002D6555" w:rsidP="009F247B">
                      <w:pPr>
                        <w:spacing w:before="120" w:after="60"/>
                        <w:jc w:val="center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D6555" w:rsidRPr="00885C1F" w:rsidRDefault="002D6555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6555" w:rsidRDefault="002D6555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  <w:r w:rsidR="005B0BE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459105</wp:posOffset>
            </wp:positionV>
            <wp:extent cx="1257300" cy="6477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5.75pt;margin-top:22.5pt;width:72.2pt;height:73.15pt;z-index:25165772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649748734" r:id="rId6"/>
        </w:object>
      </w:r>
    </w:p>
    <w:p w:rsidR="002D6555" w:rsidRDefault="002D6555">
      <w:r>
        <w:t>____________________________________________________________________________________________</w:t>
      </w:r>
    </w:p>
    <w:p w:rsidR="002D6555" w:rsidRPr="00BC1DE9" w:rsidRDefault="00BC1DE9" w:rsidP="003868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C1DE9">
        <w:rPr>
          <w:sz w:val="24"/>
          <w:szCs w:val="24"/>
        </w:rPr>
        <w:t>Iktsz: 1/9207/2020</w:t>
      </w:r>
    </w:p>
    <w:p w:rsidR="002D6555" w:rsidRDefault="002D6555" w:rsidP="00133074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2D6555" w:rsidRPr="000E7533" w:rsidRDefault="002D6555" w:rsidP="009F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54-525-02 </w:t>
      </w:r>
      <w:r w:rsidRPr="000E7533">
        <w:rPr>
          <w:b/>
          <w:sz w:val="28"/>
          <w:szCs w:val="28"/>
        </w:rPr>
        <w:t>Autószerelő</w:t>
      </w:r>
    </w:p>
    <w:p w:rsidR="002D6555" w:rsidRDefault="002D6555" w:rsidP="00EA6C5B">
      <w:pPr>
        <w:jc w:val="center"/>
        <w:rPr>
          <w:sz w:val="24"/>
          <w:szCs w:val="24"/>
          <w:u w:val="single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D6555" w:rsidRPr="00133074" w:rsidTr="00207BA4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Default="005F5E33" w:rsidP="000D3312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  <w:p w:rsidR="002D6555" w:rsidRDefault="000D3312" w:rsidP="00BC1DE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jc w:val="center"/>
              <w:rPr>
                <w:b/>
                <w:sz w:val="24"/>
                <w:szCs w:val="24"/>
              </w:rPr>
            </w:pPr>
            <w:r w:rsidRPr="000D3312">
              <w:rPr>
                <w:sz w:val="24"/>
                <w:szCs w:val="24"/>
              </w:rPr>
              <w:t>Osztály:</w:t>
            </w:r>
            <w:r w:rsidR="0023071C">
              <w:rPr>
                <w:sz w:val="24"/>
                <w:szCs w:val="24"/>
              </w:rPr>
              <w:t xml:space="preserve"> </w:t>
            </w:r>
            <w:r w:rsidR="0023071C" w:rsidRPr="0023071C">
              <w:rPr>
                <w:b/>
                <w:sz w:val="24"/>
                <w:szCs w:val="24"/>
              </w:rPr>
              <w:t>14/FEA</w:t>
            </w:r>
          </w:p>
          <w:p w:rsidR="00BC1DE9" w:rsidRDefault="00BC1DE9" w:rsidP="00BC1DE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Tisztelt Tanuló!</w:t>
            </w:r>
          </w:p>
          <w:p w:rsidR="00BC1DE9" w:rsidRDefault="00BC1DE9" w:rsidP="00BC1DE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</w:p>
          <w:p w:rsidR="00BC1DE9" w:rsidRPr="00C65E2E" w:rsidRDefault="00BC1DE9" w:rsidP="00BC1DE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Tájékoztatom a Komplex Szakmai vizsga időpontjáról!</w:t>
            </w:r>
          </w:p>
          <w:p w:rsidR="00BC1DE9" w:rsidRPr="00133074" w:rsidRDefault="00BC1DE9" w:rsidP="00BC1DE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</w:tc>
      </w:tr>
      <w:tr w:rsidR="002D6555" w:rsidRPr="00133074" w:rsidTr="00207BA4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F5E33" w:rsidRPr="00133074" w:rsidRDefault="005F5E33" w:rsidP="005F5E33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/>
              <w:ind w:right="28"/>
              <w:rPr>
                <w:sz w:val="24"/>
                <w:szCs w:val="24"/>
              </w:rPr>
            </w:pPr>
          </w:p>
        </w:tc>
      </w:tr>
    </w:tbl>
    <w:p w:rsidR="002D6555" w:rsidRPr="00386840" w:rsidRDefault="002D6555" w:rsidP="0060354B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Írásbeli vizsga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Pr="00964E4E">
        <w:rPr>
          <w:b/>
          <w:sz w:val="24"/>
          <w:szCs w:val="24"/>
        </w:rPr>
        <w:t>Autószerelő szakmai ismeretek</w:t>
      </w:r>
    </w:p>
    <w:p w:rsidR="002D6555" w:rsidRPr="00964E4E" w:rsidRDefault="002D6555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Pr="00964E4E">
        <w:rPr>
          <w:b/>
          <w:sz w:val="24"/>
          <w:szCs w:val="24"/>
        </w:rPr>
        <w:t>180</w:t>
      </w:r>
      <w:r w:rsidRPr="00964E4E">
        <w:rPr>
          <w:sz w:val="24"/>
          <w:szCs w:val="24"/>
        </w:rPr>
        <w:t xml:space="preserve"> perc</w:t>
      </w:r>
    </w:p>
    <w:p w:rsidR="002D6555" w:rsidRPr="00964E4E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Vizsgaidőpont:</w:t>
      </w:r>
      <w:r w:rsidR="00BC1DE9">
        <w:rPr>
          <w:b/>
          <w:sz w:val="24"/>
          <w:szCs w:val="24"/>
        </w:rPr>
        <w:t>2020.05.28</w:t>
      </w:r>
      <w:r w:rsidR="005F5E33">
        <w:rPr>
          <w:b/>
          <w:sz w:val="24"/>
          <w:szCs w:val="24"/>
        </w:rPr>
        <w:t>.</w:t>
      </w:r>
    </w:p>
    <w:p w:rsidR="002D6555" w:rsidRDefault="002D6555" w:rsidP="0060354B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964E4E">
        <w:rPr>
          <w:b/>
          <w:sz w:val="24"/>
          <w:szCs w:val="24"/>
        </w:rPr>
        <w:t>10:00</w:t>
      </w:r>
    </w:p>
    <w:p w:rsidR="000D3312" w:rsidRDefault="000D3312" w:rsidP="0060354B">
      <w:pPr>
        <w:rPr>
          <w:b/>
          <w:sz w:val="24"/>
          <w:szCs w:val="24"/>
        </w:rPr>
      </w:pPr>
      <w:r w:rsidRPr="000D3312">
        <w:rPr>
          <w:sz w:val="24"/>
          <w:szCs w:val="24"/>
        </w:rPr>
        <w:t>Megjelenés:</w:t>
      </w:r>
      <w:r>
        <w:rPr>
          <w:b/>
          <w:sz w:val="24"/>
          <w:szCs w:val="24"/>
        </w:rPr>
        <w:t xml:space="preserve"> 09:30</w:t>
      </w:r>
    </w:p>
    <w:p w:rsidR="00BC1DE9" w:rsidRPr="00BC1DE9" w:rsidRDefault="00BC1DE9" w:rsidP="0060354B">
      <w:pPr>
        <w:rPr>
          <w:sz w:val="24"/>
          <w:szCs w:val="24"/>
        </w:rPr>
      </w:pPr>
      <w:r w:rsidRPr="00BC1DE9">
        <w:rPr>
          <w:sz w:val="24"/>
          <w:szCs w:val="24"/>
        </w:rPr>
        <w:t xml:space="preserve">Helyszín: </w:t>
      </w:r>
      <w:r w:rsidR="00ED1587">
        <w:rPr>
          <w:b/>
          <w:sz w:val="24"/>
          <w:szCs w:val="24"/>
        </w:rPr>
        <w:t>224</w:t>
      </w:r>
      <w:r w:rsidR="00396983">
        <w:rPr>
          <w:b/>
          <w:sz w:val="24"/>
          <w:szCs w:val="24"/>
        </w:rPr>
        <w:t>-e</w:t>
      </w:r>
      <w:r w:rsidRPr="00BC1DE9">
        <w:rPr>
          <w:b/>
          <w:sz w:val="24"/>
          <w:szCs w:val="24"/>
        </w:rPr>
        <w:t>s terem</w:t>
      </w:r>
    </w:p>
    <w:p w:rsidR="002D6555" w:rsidRPr="00386840" w:rsidRDefault="002D6555" w:rsidP="00C23BD8">
      <w:pPr>
        <w:rPr>
          <w:sz w:val="24"/>
          <w:szCs w:val="24"/>
        </w:rPr>
      </w:pPr>
    </w:p>
    <w:p w:rsidR="002D6555" w:rsidRPr="00386840" w:rsidRDefault="002D6555" w:rsidP="00C23BD8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2D6555" w:rsidRPr="000E7533" w:rsidRDefault="00265417" w:rsidP="0060354B">
      <w:pPr>
        <w:rPr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="002D6555" w:rsidRPr="000E7533">
        <w:rPr>
          <w:b/>
          <w:sz w:val="24"/>
          <w:szCs w:val="24"/>
        </w:rPr>
        <w:t>Járműkarbantartás</w:t>
      </w:r>
      <w:r>
        <w:rPr>
          <w:b/>
          <w:sz w:val="24"/>
          <w:szCs w:val="24"/>
        </w:rPr>
        <w:t>,</w:t>
      </w:r>
      <w:r w:rsidRPr="002654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964E4E">
        <w:rPr>
          <w:b/>
          <w:sz w:val="24"/>
          <w:szCs w:val="24"/>
        </w:rPr>
        <w:t>ármű szerkezet javítása</w:t>
      </w:r>
      <w:r>
        <w:rPr>
          <w:b/>
          <w:sz w:val="24"/>
          <w:szCs w:val="24"/>
        </w:rPr>
        <w:t xml:space="preserve"> és j</w:t>
      </w:r>
      <w:r w:rsidRPr="00964E4E">
        <w:rPr>
          <w:b/>
          <w:sz w:val="24"/>
          <w:szCs w:val="24"/>
        </w:rPr>
        <w:t>ármű diagnosztika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Időtartam: </w:t>
      </w:r>
      <w:r w:rsidR="00265417">
        <w:rPr>
          <w:b/>
          <w:sz w:val="24"/>
          <w:szCs w:val="24"/>
        </w:rPr>
        <w:t>240</w:t>
      </w:r>
      <w:r w:rsidRPr="000E7533">
        <w:rPr>
          <w:sz w:val="24"/>
          <w:szCs w:val="24"/>
        </w:rPr>
        <w:t xml:space="preserve"> perc</w:t>
      </w:r>
    </w:p>
    <w:p w:rsidR="002D6555" w:rsidRPr="000E7533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 xml:space="preserve">Vizsgaidőpont: </w:t>
      </w:r>
      <w:r w:rsidR="00BC1DE9">
        <w:rPr>
          <w:b/>
          <w:sz w:val="24"/>
          <w:szCs w:val="24"/>
        </w:rPr>
        <w:t>2020.05.26</w:t>
      </w:r>
      <w:r w:rsidR="005F5E33">
        <w:rPr>
          <w:b/>
          <w:sz w:val="24"/>
          <w:szCs w:val="24"/>
        </w:rPr>
        <w:t>.</w:t>
      </w:r>
    </w:p>
    <w:p w:rsidR="002D6555" w:rsidRDefault="002D6555" w:rsidP="00C23BD8">
      <w:pPr>
        <w:rPr>
          <w:sz w:val="24"/>
          <w:szCs w:val="24"/>
        </w:rPr>
      </w:pPr>
      <w:r>
        <w:rPr>
          <w:sz w:val="24"/>
          <w:szCs w:val="24"/>
        </w:rPr>
        <w:t>Kezdés:</w:t>
      </w:r>
      <w:r w:rsidR="000D3312" w:rsidRPr="000D3312">
        <w:rPr>
          <w:b/>
          <w:sz w:val="24"/>
          <w:szCs w:val="24"/>
        </w:rPr>
        <w:t>07:00</w:t>
      </w:r>
    </w:p>
    <w:p w:rsidR="000D3312" w:rsidRDefault="000D3312" w:rsidP="00C23BD8">
      <w:pPr>
        <w:rPr>
          <w:b/>
          <w:sz w:val="24"/>
          <w:szCs w:val="24"/>
        </w:rPr>
      </w:pPr>
      <w:r>
        <w:rPr>
          <w:sz w:val="24"/>
          <w:szCs w:val="24"/>
        </w:rPr>
        <w:t>Megjelenés:</w:t>
      </w:r>
      <w:r w:rsidRPr="000D3312">
        <w:rPr>
          <w:b/>
          <w:sz w:val="24"/>
          <w:szCs w:val="24"/>
        </w:rPr>
        <w:t>06:30</w:t>
      </w:r>
      <w:r w:rsidR="00BC1DE9">
        <w:rPr>
          <w:b/>
          <w:sz w:val="24"/>
          <w:szCs w:val="24"/>
        </w:rPr>
        <w:t xml:space="preserve"> - Munkaruhában</w:t>
      </w:r>
    </w:p>
    <w:p w:rsidR="002D6555" w:rsidRDefault="002D6555" w:rsidP="00C23BD8">
      <w:pPr>
        <w:rPr>
          <w:b/>
          <w:sz w:val="24"/>
          <w:szCs w:val="24"/>
        </w:rPr>
      </w:pPr>
    </w:p>
    <w:p w:rsidR="00BC1DE9" w:rsidRDefault="00BC1DE9" w:rsidP="00C23BD8">
      <w:pPr>
        <w:rPr>
          <w:b/>
          <w:sz w:val="24"/>
          <w:szCs w:val="24"/>
        </w:rPr>
      </w:pPr>
    </w:p>
    <w:p w:rsidR="00BC1DE9" w:rsidRDefault="00BC1DE9" w:rsidP="00C23BD8">
      <w:pPr>
        <w:rPr>
          <w:b/>
          <w:sz w:val="24"/>
          <w:szCs w:val="24"/>
        </w:rPr>
      </w:pPr>
    </w:p>
    <w:p w:rsidR="002D6555" w:rsidRDefault="002D6555" w:rsidP="00C23BD8">
      <w:pPr>
        <w:rPr>
          <w:b/>
          <w:color w:val="FF0000"/>
          <w:sz w:val="24"/>
          <w:szCs w:val="24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BC1DE9">
        <w:rPr>
          <w:b/>
          <w:sz w:val="24"/>
          <w:szCs w:val="24"/>
        </w:rPr>
        <w:t xml:space="preserve">. </w:t>
      </w:r>
      <w:r w:rsidR="00BC1DE9" w:rsidRPr="00BC1DE9">
        <w:rPr>
          <w:b/>
          <w:color w:val="FF0000"/>
          <w:sz w:val="24"/>
          <w:szCs w:val="24"/>
        </w:rPr>
        <w:t>NINCS</w:t>
      </w:r>
    </w:p>
    <w:p w:rsidR="00BC1DE9" w:rsidRDefault="00BC1DE9" w:rsidP="00C23BD8">
      <w:pPr>
        <w:rPr>
          <w:b/>
          <w:sz w:val="24"/>
          <w:szCs w:val="24"/>
        </w:rPr>
      </w:pPr>
    </w:p>
    <w:p w:rsidR="00BC1DE9" w:rsidRPr="00BC1DE9" w:rsidRDefault="00BC1DE9" w:rsidP="00C23BD8">
      <w:pPr>
        <w:rPr>
          <w:b/>
          <w:sz w:val="24"/>
          <w:szCs w:val="24"/>
        </w:rPr>
      </w:pPr>
    </w:p>
    <w:p w:rsidR="002D6555" w:rsidRDefault="002D6555" w:rsidP="00DF22BA">
      <w:pPr>
        <w:jc w:val="both"/>
      </w:pPr>
    </w:p>
    <w:p w:rsidR="00BC1DE9" w:rsidRDefault="00BC1DE9" w:rsidP="00BC1DE9">
      <w:pPr>
        <w:jc w:val="both"/>
      </w:pPr>
      <w:r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BC1DE9" w:rsidRDefault="00BC1DE9" w:rsidP="00BC1DE9">
      <w:pPr>
        <w:jc w:val="both"/>
      </w:pPr>
    </w:p>
    <w:p w:rsidR="00BC1DE9" w:rsidRDefault="00BC1DE9" w:rsidP="00BC1DE9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>Az írásbeli dolgozatot a tanuló</w:t>
      </w:r>
      <w:r>
        <w:rPr>
          <w:b/>
          <w:color w:val="000000"/>
          <w:sz w:val="24"/>
          <w:szCs w:val="24"/>
        </w:rPr>
        <w:t xml:space="preserve"> elektronikusan, a </w:t>
      </w:r>
      <w:r w:rsidRPr="001A5123">
        <w:rPr>
          <w:b/>
          <w:color w:val="FF0000"/>
          <w:sz w:val="24"/>
          <w:szCs w:val="24"/>
        </w:rPr>
        <w:t>KRÉTA</w:t>
      </w:r>
      <w:r>
        <w:rPr>
          <w:b/>
          <w:color w:val="000000"/>
          <w:sz w:val="24"/>
          <w:szCs w:val="24"/>
        </w:rPr>
        <w:t xml:space="preserve"> rendszeren keresztül </w:t>
      </w:r>
      <w:r w:rsidRPr="00DF12E4">
        <w:rPr>
          <w:b/>
          <w:color w:val="000000"/>
          <w:sz w:val="24"/>
          <w:szCs w:val="24"/>
        </w:rPr>
        <w:t>kapja</w:t>
      </w:r>
      <w:r>
        <w:rPr>
          <w:b/>
          <w:color w:val="000000"/>
          <w:sz w:val="24"/>
          <w:szCs w:val="24"/>
        </w:rPr>
        <w:t xml:space="preserve"> meg:</w:t>
      </w:r>
      <w:r w:rsidRPr="00DF12E4">
        <w:rPr>
          <w:b/>
          <w:color w:val="000000"/>
          <w:sz w:val="24"/>
          <w:szCs w:val="24"/>
        </w:rPr>
        <w:t xml:space="preserve"> </w:t>
      </w:r>
      <w:r w:rsidRPr="00DF12E4">
        <w:rPr>
          <w:b/>
          <w:color w:val="FF0000"/>
          <w:sz w:val="24"/>
          <w:szCs w:val="24"/>
        </w:rPr>
        <w:t>2020.06.02.</w:t>
      </w:r>
    </w:p>
    <w:p w:rsidR="00BC1DE9" w:rsidRPr="00DF12E4" w:rsidRDefault="00BC1DE9" w:rsidP="00BC1DE9">
      <w:pPr>
        <w:jc w:val="both"/>
        <w:rPr>
          <w:b/>
          <w:color w:val="000000"/>
          <w:sz w:val="24"/>
          <w:szCs w:val="24"/>
        </w:rPr>
      </w:pPr>
    </w:p>
    <w:p w:rsidR="00BC1DE9" w:rsidRPr="00DF12E4" w:rsidRDefault="00BC1DE9" w:rsidP="00BC1DE9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 xml:space="preserve">A vizsga zárása </w:t>
      </w:r>
      <w:r>
        <w:rPr>
          <w:b/>
          <w:color w:val="FF0000"/>
          <w:sz w:val="24"/>
          <w:szCs w:val="24"/>
        </w:rPr>
        <w:t>2020.06.05</w:t>
      </w:r>
      <w:r w:rsidRPr="00C65E2E">
        <w:rPr>
          <w:b/>
          <w:color w:val="FF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péntek, bizonyítványok aláírása, a rendkívüli helyzetre való tekintettel később kapnak tájékoztatást a bizonyítványok átvételéről!</w:t>
      </w:r>
      <w:r w:rsidRPr="001A5123">
        <w:rPr>
          <w:color w:val="000000"/>
          <w:sz w:val="24"/>
          <w:szCs w:val="24"/>
        </w:rPr>
        <w:t xml:space="preserve"> (személyesen vagy postai úton)</w:t>
      </w:r>
    </w:p>
    <w:p w:rsidR="00BC1DE9" w:rsidRDefault="00BC1DE9" w:rsidP="00BC1DE9">
      <w:pPr>
        <w:jc w:val="both"/>
      </w:pPr>
    </w:p>
    <w:p w:rsidR="00BC1DE9" w:rsidRPr="00DF12E4" w:rsidRDefault="00BC1DE9" w:rsidP="00BC1DE9">
      <w:pPr>
        <w:jc w:val="both"/>
        <w:rPr>
          <w:b/>
        </w:rPr>
      </w:pPr>
      <w:r w:rsidRPr="00DF12E4">
        <w:rPr>
          <w:b/>
        </w:rPr>
        <w:t>Eredményes felkészülést és sikeres vizsgát kívánunk!</w:t>
      </w:r>
    </w:p>
    <w:p w:rsidR="00265417" w:rsidRDefault="00265417" w:rsidP="000D3312">
      <w:pPr>
        <w:jc w:val="both"/>
      </w:pPr>
    </w:p>
    <w:p w:rsidR="005F5E33" w:rsidRDefault="00265417" w:rsidP="000D3312">
      <w:pPr>
        <w:jc w:val="both"/>
      </w:pPr>
      <w:r>
        <w:t>Budapest, 2020</w:t>
      </w:r>
      <w:r w:rsidR="00BC1DE9">
        <w:t>.04.29.</w:t>
      </w:r>
      <w:r w:rsidR="000D3312">
        <w:t xml:space="preserve">                                                             </w:t>
      </w:r>
    </w:p>
    <w:p w:rsidR="005F5E33" w:rsidRDefault="005F5E33" w:rsidP="000D3312">
      <w:pPr>
        <w:jc w:val="both"/>
      </w:pPr>
    </w:p>
    <w:p w:rsidR="000D3312" w:rsidRDefault="000D3312" w:rsidP="005F5E33">
      <w:pPr>
        <w:ind w:left="4956" w:firstLine="708"/>
        <w:jc w:val="both"/>
      </w:pPr>
      <w:r>
        <w:t xml:space="preserve">                                  ………………………….</w:t>
      </w:r>
    </w:p>
    <w:p w:rsidR="000D3312" w:rsidRDefault="005B0BE8" w:rsidP="000D3312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5F5E33">
        <w:t xml:space="preserve">     </w:t>
      </w:r>
      <w:r w:rsidR="000D3312">
        <w:t>Vásárhelyiné Gaál Gyöngyi</w:t>
      </w:r>
    </w:p>
    <w:p w:rsidR="000D3312" w:rsidRDefault="000D3312" w:rsidP="005F5E33">
      <w:pPr>
        <w:ind w:left="7080" w:firstLine="708"/>
        <w:jc w:val="both"/>
      </w:pPr>
      <w:r>
        <w:t>tagintézmény-vezető</w:t>
      </w:r>
    </w:p>
    <w:p w:rsidR="002D6555" w:rsidRDefault="00265417" w:rsidP="00265417">
      <w:pPr>
        <w:jc w:val="center"/>
      </w:pPr>
      <w:r>
        <w:t>p.h.</w:t>
      </w:r>
    </w:p>
    <w:sectPr w:rsidR="002D6555" w:rsidSect="00964E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23FFA"/>
    <w:rsid w:val="00095EE5"/>
    <w:rsid w:val="000D3312"/>
    <w:rsid w:val="000E2C00"/>
    <w:rsid w:val="000E7533"/>
    <w:rsid w:val="001253C9"/>
    <w:rsid w:val="00133074"/>
    <w:rsid w:val="00147933"/>
    <w:rsid w:val="00147E1B"/>
    <w:rsid w:val="00167FA6"/>
    <w:rsid w:val="001779E6"/>
    <w:rsid w:val="001D7CAC"/>
    <w:rsid w:val="001E7B7A"/>
    <w:rsid w:val="001F7EDF"/>
    <w:rsid w:val="00207BA4"/>
    <w:rsid w:val="0023071C"/>
    <w:rsid w:val="00234996"/>
    <w:rsid w:val="00265417"/>
    <w:rsid w:val="002D1CCF"/>
    <w:rsid w:val="002D3F8D"/>
    <w:rsid w:val="002D6555"/>
    <w:rsid w:val="002F45C2"/>
    <w:rsid w:val="00375F25"/>
    <w:rsid w:val="00386840"/>
    <w:rsid w:val="00396983"/>
    <w:rsid w:val="003B3ACC"/>
    <w:rsid w:val="003E4472"/>
    <w:rsid w:val="00400324"/>
    <w:rsid w:val="0043537D"/>
    <w:rsid w:val="0045487B"/>
    <w:rsid w:val="00471CFD"/>
    <w:rsid w:val="004E0717"/>
    <w:rsid w:val="004E7923"/>
    <w:rsid w:val="00522E77"/>
    <w:rsid w:val="0055261A"/>
    <w:rsid w:val="005B0BE8"/>
    <w:rsid w:val="005F5E33"/>
    <w:rsid w:val="00602BC5"/>
    <w:rsid w:val="0060354B"/>
    <w:rsid w:val="006F1A36"/>
    <w:rsid w:val="00742750"/>
    <w:rsid w:val="00756161"/>
    <w:rsid w:val="00762BAB"/>
    <w:rsid w:val="007B1CD9"/>
    <w:rsid w:val="007D3C1D"/>
    <w:rsid w:val="00815B4F"/>
    <w:rsid w:val="00825331"/>
    <w:rsid w:val="00827B63"/>
    <w:rsid w:val="00857D42"/>
    <w:rsid w:val="008624B7"/>
    <w:rsid w:val="00885C1F"/>
    <w:rsid w:val="00903923"/>
    <w:rsid w:val="009633BC"/>
    <w:rsid w:val="00964E4E"/>
    <w:rsid w:val="0098213F"/>
    <w:rsid w:val="00984291"/>
    <w:rsid w:val="00994EEB"/>
    <w:rsid w:val="009C15F4"/>
    <w:rsid w:val="009C5589"/>
    <w:rsid w:val="009D1510"/>
    <w:rsid w:val="009E4351"/>
    <w:rsid w:val="009E57B9"/>
    <w:rsid w:val="009F247B"/>
    <w:rsid w:val="00A01AC5"/>
    <w:rsid w:val="00A640F7"/>
    <w:rsid w:val="00A65D49"/>
    <w:rsid w:val="00A84C5C"/>
    <w:rsid w:val="00AD4556"/>
    <w:rsid w:val="00AD470E"/>
    <w:rsid w:val="00AF1365"/>
    <w:rsid w:val="00AF18CC"/>
    <w:rsid w:val="00B15B8F"/>
    <w:rsid w:val="00B2700A"/>
    <w:rsid w:val="00B70AF2"/>
    <w:rsid w:val="00B75D06"/>
    <w:rsid w:val="00B81A95"/>
    <w:rsid w:val="00BC1DE9"/>
    <w:rsid w:val="00BE1271"/>
    <w:rsid w:val="00BE1EF1"/>
    <w:rsid w:val="00C23BD8"/>
    <w:rsid w:val="00CD2A46"/>
    <w:rsid w:val="00CE0E30"/>
    <w:rsid w:val="00CF0549"/>
    <w:rsid w:val="00CF561F"/>
    <w:rsid w:val="00D60906"/>
    <w:rsid w:val="00DD0383"/>
    <w:rsid w:val="00DF22BA"/>
    <w:rsid w:val="00E302C9"/>
    <w:rsid w:val="00E57CD7"/>
    <w:rsid w:val="00EA6C5B"/>
    <w:rsid w:val="00EC492D"/>
    <w:rsid w:val="00ED1587"/>
    <w:rsid w:val="00ED66C4"/>
    <w:rsid w:val="00EE2E69"/>
    <w:rsid w:val="00F522AD"/>
    <w:rsid w:val="00F92A02"/>
    <w:rsid w:val="00FB4F47"/>
    <w:rsid w:val="00FE7E04"/>
    <w:rsid w:val="00FF07DD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ED59341-BE14-4915-943C-EC0C912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D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2020-04-29T07:40:00Z</cp:lastPrinted>
  <dcterms:created xsi:type="dcterms:W3CDTF">2020-04-30T08:46:00Z</dcterms:created>
  <dcterms:modified xsi:type="dcterms:W3CDTF">2020-04-30T08:46:00Z</dcterms:modified>
</cp:coreProperties>
</file>