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6B" w:rsidRPr="003243F0" w:rsidRDefault="00233C6B" w:rsidP="00233C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3F0">
        <w:rPr>
          <w:rFonts w:ascii="Times New Roman" w:hAnsi="Times New Roman" w:cs="Times New Roman"/>
          <w:sz w:val="28"/>
          <w:szCs w:val="28"/>
        </w:rPr>
        <w:t>A javító vizsga témakörei</w:t>
      </w:r>
    </w:p>
    <w:p w:rsidR="00233C6B" w:rsidRPr="003243F0" w:rsidRDefault="00233C6B" w:rsidP="00233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9. évfolyam szakgimnázium</w:t>
      </w:r>
    </w:p>
    <w:p w:rsidR="00233C6B" w:rsidRDefault="00233C6B" w:rsidP="00233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 xml:space="preserve">magyar </w:t>
      </w:r>
      <w:r>
        <w:rPr>
          <w:rFonts w:ascii="Times New Roman" w:hAnsi="Times New Roman" w:cs="Times New Roman"/>
          <w:sz w:val="28"/>
          <w:szCs w:val="28"/>
        </w:rPr>
        <w:t>irodalom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1.Műnemek: líra, epika, dráma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2. Mítosz, mitológia (görög, római)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3. A homéroszi eposzok (Iliász, Odüsszeia)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4. A görög líra (Szapphó, Alkaiosz, Anakreón)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5. A görög dráma és színjátszás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6. Szophoklész: Antigoné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7. A római líra (Catullus, Vergilius, Horatius)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8. Phaedrus és az állatmese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9. A Biblia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10. Teremtéstörténetek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11. Ószövetségi történetek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12. Jónás próféta könyve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13. Újszövetségi történetek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14. Szent Ágoston: Vallomások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15. A középkori himnuszköltészet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16. A középkori magyar irodalom (nyelvemlékek)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17. Dante: Isteni színjáték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18. Villon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19. Petrarca szonettjei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20. Boccaccio: Dekameron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21. Janus Pannonius költészete</w:t>
      </w:r>
    </w:p>
    <w:p w:rsidR="00233C6B" w:rsidRPr="00233C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233C6B">
        <w:rPr>
          <w:rFonts w:ascii="Times New Roman" w:hAnsi="Times New Roman" w:cs="Times New Roman"/>
          <w:bCs/>
          <w:sz w:val="24"/>
          <w:szCs w:val="24"/>
        </w:rPr>
        <w:t>22. Balassi Bálint költészete</w:t>
      </w:r>
    </w:p>
    <w:p w:rsidR="00233C6B" w:rsidRPr="003243F0" w:rsidRDefault="00233C6B" w:rsidP="00233C6B">
      <w:pPr>
        <w:rPr>
          <w:rFonts w:ascii="Times New Roman" w:hAnsi="Times New Roman" w:cs="Times New Roman"/>
          <w:sz w:val="28"/>
          <w:szCs w:val="28"/>
        </w:rPr>
      </w:pPr>
    </w:p>
    <w:p w:rsidR="00FB109F" w:rsidRDefault="00FB109F"/>
    <w:sectPr w:rsidR="00FB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86"/>
    <w:rsid w:val="00007C86"/>
    <w:rsid w:val="00233C6B"/>
    <w:rsid w:val="00C60045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DB31-8E3C-43C5-A4E6-2FB6A79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C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entername.tj@gmail.com</dc:creator>
  <cp:lastModifiedBy>Zsuzsi</cp:lastModifiedBy>
  <cp:revision>2</cp:revision>
  <dcterms:created xsi:type="dcterms:W3CDTF">2020-07-06T06:29:00Z</dcterms:created>
  <dcterms:modified xsi:type="dcterms:W3CDTF">2020-07-06T06:29:00Z</dcterms:modified>
</cp:coreProperties>
</file>