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89" w:rsidRPr="003243F0" w:rsidRDefault="00EA4389" w:rsidP="00EA43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43F0">
        <w:rPr>
          <w:rFonts w:ascii="Times New Roman" w:hAnsi="Times New Roman" w:cs="Times New Roman"/>
          <w:sz w:val="28"/>
          <w:szCs w:val="28"/>
        </w:rPr>
        <w:t>A javító vizsga témakörei</w:t>
      </w:r>
    </w:p>
    <w:p w:rsidR="00FB109F" w:rsidRPr="003243F0" w:rsidRDefault="008F697F" w:rsidP="00EA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9</w:t>
      </w:r>
      <w:r w:rsidR="00EA4389" w:rsidRPr="003243F0">
        <w:rPr>
          <w:rFonts w:ascii="Times New Roman" w:hAnsi="Times New Roman" w:cs="Times New Roman"/>
          <w:sz w:val="28"/>
          <w:szCs w:val="28"/>
        </w:rPr>
        <w:t>. évfolyam szakgimnázium</w:t>
      </w:r>
    </w:p>
    <w:p w:rsidR="00EA4389" w:rsidRPr="003243F0" w:rsidRDefault="00EA4389" w:rsidP="00EA43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43F0">
        <w:rPr>
          <w:rFonts w:ascii="Times New Roman" w:hAnsi="Times New Roman" w:cs="Times New Roman"/>
          <w:sz w:val="28"/>
          <w:szCs w:val="28"/>
        </w:rPr>
        <w:t>magyar</w:t>
      </w:r>
      <w:proofErr w:type="gramEnd"/>
      <w:r w:rsidRPr="003243F0">
        <w:rPr>
          <w:rFonts w:ascii="Times New Roman" w:hAnsi="Times New Roman" w:cs="Times New Roman"/>
          <w:sz w:val="28"/>
          <w:szCs w:val="28"/>
        </w:rPr>
        <w:t xml:space="preserve"> nyelv</w:t>
      </w:r>
    </w:p>
    <w:p w:rsidR="00EA4389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3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BBA">
        <w:rPr>
          <w:rFonts w:ascii="Times New Roman" w:hAnsi="Times New Roman" w:cs="Times New Roman"/>
          <w:sz w:val="24"/>
          <w:szCs w:val="24"/>
        </w:rPr>
        <w:t>A nyelvi jel</w:t>
      </w:r>
      <w:r w:rsidR="003243F0">
        <w:rPr>
          <w:rFonts w:ascii="Times New Roman" w:hAnsi="Times New Roman" w:cs="Times New Roman"/>
          <w:sz w:val="24"/>
          <w:szCs w:val="24"/>
        </w:rPr>
        <w:t>ek</w:t>
      </w:r>
    </w:p>
    <w:p w:rsidR="00EA4389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3BBA">
        <w:rPr>
          <w:rFonts w:ascii="Times New Roman" w:hAnsi="Times New Roman" w:cs="Times New Roman"/>
          <w:sz w:val="24"/>
          <w:szCs w:val="24"/>
        </w:rPr>
        <w:t>Hangalak és jelentés</w:t>
      </w:r>
    </w:p>
    <w:p w:rsidR="00843BBA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3BBA" w:rsidRPr="003243F0">
        <w:rPr>
          <w:rFonts w:ascii="Times New Roman" w:hAnsi="Times New Roman" w:cs="Times New Roman"/>
          <w:sz w:val="24"/>
          <w:szCs w:val="24"/>
        </w:rPr>
        <w:t>A magyar nyelv hangrendszere</w:t>
      </w:r>
    </w:p>
    <w:p w:rsidR="00EA4389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4. </w:t>
      </w:r>
      <w:r w:rsidR="00843BBA" w:rsidRPr="003243F0">
        <w:rPr>
          <w:rFonts w:ascii="Times New Roman" w:hAnsi="Times New Roman" w:cs="Times New Roman"/>
          <w:sz w:val="24"/>
          <w:szCs w:val="24"/>
        </w:rPr>
        <w:t>Hangtörvények: magánhangzók</w:t>
      </w:r>
    </w:p>
    <w:p w:rsidR="00EA4389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5. </w:t>
      </w:r>
      <w:r w:rsidR="00843BBA" w:rsidRPr="003243F0">
        <w:rPr>
          <w:rFonts w:ascii="Times New Roman" w:hAnsi="Times New Roman" w:cs="Times New Roman"/>
          <w:sz w:val="24"/>
          <w:szCs w:val="24"/>
        </w:rPr>
        <w:t>Hangtörvények: mássalhangzó</w:t>
      </w:r>
      <w:r w:rsidR="00843BBA" w:rsidRPr="000F7BE5">
        <w:rPr>
          <w:rFonts w:ascii="Times New Roman" w:hAnsi="Times New Roman" w:cs="Times New Roman"/>
          <w:sz w:val="28"/>
          <w:szCs w:val="28"/>
        </w:rPr>
        <w:t>k</w:t>
      </w:r>
    </w:p>
    <w:p w:rsidR="00EA4389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6. </w:t>
      </w:r>
      <w:r w:rsidR="003243F0" w:rsidRPr="003243F0">
        <w:rPr>
          <w:rFonts w:ascii="Times New Roman" w:hAnsi="Times New Roman" w:cs="Times New Roman"/>
          <w:sz w:val="24"/>
          <w:szCs w:val="24"/>
        </w:rPr>
        <w:t>Szóelemek: kötött, félszabad, szabad morfémák</w:t>
      </w:r>
    </w:p>
    <w:p w:rsidR="003243F0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7. </w:t>
      </w:r>
      <w:r w:rsidR="003243F0" w:rsidRPr="003243F0">
        <w:rPr>
          <w:rFonts w:ascii="Times New Roman" w:hAnsi="Times New Roman" w:cs="Times New Roman"/>
          <w:sz w:val="24"/>
          <w:szCs w:val="24"/>
        </w:rPr>
        <w:t>Az alapszófajok: ige</w:t>
      </w:r>
    </w:p>
    <w:p w:rsidR="00EA4389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8. </w:t>
      </w:r>
      <w:r w:rsidR="003243F0" w:rsidRPr="003243F0">
        <w:rPr>
          <w:rFonts w:ascii="Times New Roman" w:hAnsi="Times New Roman" w:cs="Times New Roman"/>
          <w:sz w:val="24"/>
          <w:szCs w:val="24"/>
        </w:rPr>
        <w:t>Az alapszófajok: főnév</w:t>
      </w:r>
    </w:p>
    <w:p w:rsidR="00EA4389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9. </w:t>
      </w:r>
      <w:r w:rsidR="003243F0" w:rsidRPr="003243F0">
        <w:rPr>
          <w:rFonts w:ascii="Times New Roman" w:hAnsi="Times New Roman" w:cs="Times New Roman"/>
          <w:sz w:val="24"/>
          <w:szCs w:val="24"/>
        </w:rPr>
        <w:t>Az alapszófajok: melléknév, számnév</w:t>
      </w:r>
    </w:p>
    <w:p w:rsidR="00EA4389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10. </w:t>
      </w:r>
      <w:r w:rsidR="003243F0" w:rsidRPr="003243F0">
        <w:rPr>
          <w:rFonts w:ascii="Times New Roman" w:hAnsi="Times New Roman" w:cs="Times New Roman"/>
          <w:sz w:val="24"/>
          <w:szCs w:val="24"/>
        </w:rPr>
        <w:t>Az alapszófajok: határozószók</w:t>
      </w:r>
    </w:p>
    <w:p w:rsidR="00EA4389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11. </w:t>
      </w:r>
      <w:r w:rsidR="003243F0" w:rsidRPr="003243F0">
        <w:rPr>
          <w:rFonts w:ascii="Times New Roman" w:hAnsi="Times New Roman" w:cs="Times New Roman"/>
          <w:sz w:val="24"/>
          <w:szCs w:val="24"/>
        </w:rPr>
        <w:t>Az alapszófajok: névmás</w:t>
      </w:r>
    </w:p>
    <w:p w:rsidR="008F697F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12. </w:t>
      </w:r>
      <w:r w:rsidR="003243F0" w:rsidRPr="003243F0">
        <w:rPr>
          <w:rFonts w:ascii="Times New Roman" w:hAnsi="Times New Roman" w:cs="Times New Roman"/>
          <w:sz w:val="24"/>
          <w:szCs w:val="24"/>
        </w:rPr>
        <w:t>Az alapszófajok: igenevek</w:t>
      </w:r>
    </w:p>
    <w:p w:rsidR="00EA4389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13. </w:t>
      </w:r>
      <w:r w:rsidR="003243F0" w:rsidRPr="003243F0">
        <w:rPr>
          <w:rFonts w:ascii="Times New Roman" w:hAnsi="Times New Roman" w:cs="Times New Roman"/>
          <w:sz w:val="24"/>
          <w:szCs w:val="24"/>
        </w:rPr>
        <w:t>A viszonyszók és a mondatszók</w:t>
      </w:r>
    </w:p>
    <w:p w:rsid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243F0" w:rsidRPr="003243F0">
        <w:rPr>
          <w:rFonts w:ascii="Times New Roman" w:hAnsi="Times New Roman" w:cs="Times New Roman"/>
          <w:sz w:val="24"/>
          <w:szCs w:val="24"/>
        </w:rPr>
        <w:t>A mondat fogalma és osztályozása szerkezetük szerint</w:t>
      </w:r>
    </w:p>
    <w:p w:rsidR="00EA4389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15. </w:t>
      </w:r>
      <w:r w:rsidR="003243F0" w:rsidRPr="003243F0">
        <w:rPr>
          <w:rFonts w:ascii="Times New Roman" w:hAnsi="Times New Roman" w:cs="Times New Roman"/>
          <w:sz w:val="24"/>
          <w:szCs w:val="24"/>
        </w:rPr>
        <w:t xml:space="preserve">A mondatok osztályozása logikai minőségük </w:t>
      </w:r>
      <w:r w:rsidR="003243F0">
        <w:rPr>
          <w:rFonts w:ascii="Times New Roman" w:hAnsi="Times New Roman" w:cs="Times New Roman"/>
          <w:sz w:val="24"/>
          <w:szCs w:val="24"/>
        </w:rPr>
        <w:t xml:space="preserve">és modalitásuk </w:t>
      </w:r>
      <w:r w:rsidR="003243F0" w:rsidRPr="003243F0">
        <w:rPr>
          <w:rFonts w:ascii="Times New Roman" w:hAnsi="Times New Roman" w:cs="Times New Roman"/>
          <w:sz w:val="24"/>
          <w:szCs w:val="24"/>
        </w:rPr>
        <w:t>szerint</w:t>
      </w:r>
    </w:p>
    <w:p w:rsidR="008F697F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16. </w:t>
      </w:r>
      <w:r w:rsidR="003243F0" w:rsidRPr="003243F0">
        <w:rPr>
          <w:rFonts w:ascii="Times New Roman" w:hAnsi="Times New Roman" w:cs="Times New Roman"/>
          <w:sz w:val="24"/>
          <w:szCs w:val="24"/>
        </w:rPr>
        <w:t>Az állítmány</w:t>
      </w:r>
    </w:p>
    <w:p w:rsidR="00EA4389" w:rsidRPr="003243F0" w:rsidRDefault="00A03858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17. </w:t>
      </w:r>
      <w:r w:rsidR="003243F0" w:rsidRPr="003243F0">
        <w:rPr>
          <w:rFonts w:ascii="Times New Roman" w:hAnsi="Times New Roman" w:cs="Times New Roman"/>
          <w:sz w:val="24"/>
          <w:szCs w:val="24"/>
        </w:rPr>
        <w:t>Az alany</w:t>
      </w:r>
    </w:p>
    <w:p w:rsidR="00EA4389" w:rsidRPr="003243F0" w:rsidRDefault="00A03858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18. </w:t>
      </w:r>
      <w:r w:rsidR="003243F0" w:rsidRPr="003243F0">
        <w:rPr>
          <w:rFonts w:ascii="Times New Roman" w:hAnsi="Times New Roman" w:cs="Times New Roman"/>
          <w:sz w:val="24"/>
          <w:szCs w:val="24"/>
        </w:rPr>
        <w:t>A tárgy</w:t>
      </w:r>
    </w:p>
    <w:p w:rsidR="00A03858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19. </w:t>
      </w:r>
      <w:r w:rsidR="003243F0" w:rsidRPr="003243F0">
        <w:rPr>
          <w:rFonts w:ascii="Times New Roman" w:hAnsi="Times New Roman" w:cs="Times New Roman"/>
          <w:sz w:val="24"/>
          <w:szCs w:val="24"/>
        </w:rPr>
        <w:t>A határozók</w:t>
      </w:r>
    </w:p>
    <w:p w:rsidR="00EA4389" w:rsidRPr="003243F0" w:rsidRDefault="00EA4389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 xml:space="preserve">20. </w:t>
      </w:r>
      <w:r w:rsidR="003243F0" w:rsidRPr="003243F0">
        <w:rPr>
          <w:rFonts w:ascii="Times New Roman" w:hAnsi="Times New Roman" w:cs="Times New Roman"/>
          <w:sz w:val="24"/>
          <w:szCs w:val="24"/>
        </w:rPr>
        <w:t>A jelzők</w:t>
      </w:r>
    </w:p>
    <w:p w:rsidR="003243F0" w:rsidRPr="003243F0" w:rsidRDefault="003243F0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>21. Az alárendelő összetett mondat fogalma, fajtái</w:t>
      </w:r>
    </w:p>
    <w:p w:rsidR="003243F0" w:rsidRDefault="003243F0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>21. A mellérendelő összetett mondat fogalma, fajtái</w:t>
      </w:r>
    </w:p>
    <w:p w:rsidR="003243F0" w:rsidRPr="003243F0" w:rsidRDefault="003243F0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>22. A kommunikáció fogalma, tényezői és funkciói</w:t>
      </w:r>
    </w:p>
    <w:p w:rsidR="003243F0" w:rsidRPr="003243F0" w:rsidRDefault="003243F0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>23. A kommunikáció nyelvi és nem nyelvi kifejezőeszközei</w:t>
      </w:r>
    </w:p>
    <w:p w:rsidR="003243F0" w:rsidRPr="003243F0" w:rsidRDefault="003243F0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>24. A tömegkommunikáció fogalma, funkciói</w:t>
      </w:r>
    </w:p>
    <w:p w:rsidR="00EA4389" w:rsidRDefault="003243F0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0">
        <w:rPr>
          <w:rFonts w:ascii="Times New Roman" w:hAnsi="Times New Roman" w:cs="Times New Roman"/>
          <w:sz w:val="24"/>
          <w:szCs w:val="24"/>
        </w:rPr>
        <w:t>25. A média típusai, műfajai</w:t>
      </w:r>
    </w:p>
    <w:p w:rsidR="003243F0" w:rsidRPr="00EA4389" w:rsidRDefault="005D76BD" w:rsidP="0032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gyakorlat</w:t>
      </w:r>
      <w:r w:rsidR="00324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(pl.: </w:t>
      </w:r>
      <w:r w:rsidR="003243F0">
        <w:rPr>
          <w:rFonts w:ascii="Times New Roman" w:hAnsi="Times New Roman" w:cs="Times New Roman"/>
          <w:sz w:val="24"/>
          <w:szCs w:val="24"/>
        </w:rPr>
        <w:t xml:space="preserve">hangtörvények felismerése, </w:t>
      </w:r>
      <w:r>
        <w:rPr>
          <w:rFonts w:ascii="Times New Roman" w:hAnsi="Times New Roman" w:cs="Times New Roman"/>
          <w:sz w:val="24"/>
          <w:szCs w:val="24"/>
        </w:rPr>
        <w:t>szóelemzés, mondatelemzés)</w:t>
      </w:r>
    </w:p>
    <w:sectPr w:rsidR="003243F0" w:rsidRPr="00EA4389" w:rsidSect="003243F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ADD"/>
    <w:multiLevelType w:val="hybridMultilevel"/>
    <w:tmpl w:val="9C98E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6F7"/>
    <w:multiLevelType w:val="hybridMultilevel"/>
    <w:tmpl w:val="C4E4E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BD"/>
    <w:rsid w:val="002744F0"/>
    <w:rsid w:val="003243F0"/>
    <w:rsid w:val="005D76BD"/>
    <w:rsid w:val="00843BBA"/>
    <w:rsid w:val="008F697F"/>
    <w:rsid w:val="00A03858"/>
    <w:rsid w:val="00DC34BD"/>
    <w:rsid w:val="00E7198F"/>
    <w:rsid w:val="00EA4389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9F820-DD37-44CD-8BEC-7008B74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4389"/>
    <w:pPr>
      <w:ind w:left="720"/>
      <w:contextualSpacing/>
    </w:pPr>
  </w:style>
  <w:style w:type="table" w:styleId="Rcsostblzat">
    <w:name w:val="Table Grid"/>
    <w:basedOn w:val="Normltblzat"/>
    <w:uiPriority w:val="59"/>
    <w:rsid w:val="0084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entername.tj@gmail.com</dc:creator>
  <cp:lastModifiedBy>Zsuzsi</cp:lastModifiedBy>
  <cp:revision>2</cp:revision>
  <dcterms:created xsi:type="dcterms:W3CDTF">2020-07-06T06:29:00Z</dcterms:created>
  <dcterms:modified xsi:type="dcterms:W3CDTF">2020-07-06T06:29:00Z</dcterms:modified>
</cp:coreProperties>
</file>