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0A" w:rsidRDefault="00937917" w:rsidP="0002790A">
      <w:pPr>
        <w:spacing w:line="240" w:lineRule="auto"/>
        <w:ind w:left="708" w:firstLine="708"/>
      </w:pPr>
      <w:r>
        <w:t xml:space="preserve">Javítóvizsga témakörök </w:t>
      </w:r>
      <w:r w:rsidR="00301D70">
        <w:t xml:space="preserve">11-4, </w:t>
      </w:r>
      <w:bookmarkStart w:id="0" w:name="_GoBack"/>
      <w:bookmarkEnd w:id="0"/>
      <w:r w:rsidR="001E6D7B">
        <w:t>11-5</w:t>
      </w:r>
      <w:r w:rsidR="0002790A">
        <w:t xml:space="preserve"> osztály részére történelemből </w:t>
      </w:r>
    </w:p>
    <w:p w:rsidR="00572477" w:rsidRDefault="0002790A" w:rsidP="00F34CE1">
      <w:pPr>
        <w:spacing w:line="240" w:lineRule="auto"/>
        <w:ind w:firstLine="708"/>
      </w:pPr>
      <w:r>
        <w:t>(</w:t>
      </w:r>
      <w:r w:rsidR="00A71B1A">
        <w:t>Technikum</w:t>
      </w:r>
      <w:r>
        <w:t>i történelem tankönyv 10</w:t>
      </w:r>
      <w:proofErr w:type="gramStart"/>
      <w:r>
        <w:t>.,</w:t>
      </w:r>
      <w:proofErr w:type="gramEnd"/>
      <w:r>
        <w:t>11.,</w:t>
      </w:r>
      <w:r w:rsidR="00A71B1A">
        <w:t xml:space="preserve"> munkafüzet,</w:t>
      </w:r>
      <w:r>
        <w:t xml:space="preserve"> füzet és történelmi atlasz alapján)</w:t>
      </w:r>
    </w:p>
    <w:p w:rsidR="00572477" w:rsidRPr="00531FB5" w:rsidRDefault="00FC567E" w:rsidP="00531FB5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reformkor, forradalom és szabadságharc Magyarországon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reformok megindítói: Széchenyi István és Wesselényi Miklós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Politikai irányzatok a reformkorban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Politikai küzdelmek az 1840-es években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nemzeti ébredés Magyarországon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Törvényes forradalom és konszolidációs kísérlet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fegyveres harc kirobbanása, a védelem megszervezése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Önvédelmi harc és fényes diadal</w:t>
      </w:r>
    </w:p>
    <w:p w:rsidR="00572477" w:rsidRDefault="00572477" w:rsidP="00531FB5">
      <w:pPr>
        <w:pStyle w:val="Listaszerbekezds"/>
        <w:numPr>
          <w:ilvl w:val="0"/>
          <w:numId w:val="2"/>
        </w:numPr>
        <w:spacing w:line="240" w:lineRule="auto"/>
      </w:pPr>
      <w:r>
        <w:t>Fényes győzelmek és a túlerő diadala</w:t>
      </w:r>
    </w:p>
    <w:p w:rsidR="0059017E" w:rsidRPr="00531FB5" w:rsidRDefault="00572477" w:rsidP="00531FB5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nemzetállamok kora és a birodalmi politika kora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forradalmakat felváltó hatalmi politika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olasz egység megvalósulása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német egység létrejötte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ipari forradalom újabb hulláma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Népesedési folyamatok és a polgári állam jellemzői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hármas szövetség létrejötte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Egyesült Államok felemelkedése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egyenlőtlen fejlődés – az antant létrejötte</w:t>
      </w:r>
    </w:p>
    <w:p w:rsidR="0059017E" w:rsidRDefault="00572477" w:rsidP="00531FB5">
      <w:pPr>
        <w:pStyle w:val="Listaszerbekezds"/>
        <w:numPr>
          <w:ilvl w:val="0"/>
          <w:numId w:val="2"/>
        </w:numPr>
        <w:spacing w:line="240" w:lineRule="auto"/>
      </w:pPr>
      <w:r>
        <w:t>A társadalmi kiegyezés felé Nyugaton és az ellentétek felé Keleten</w:t>
      </w:r>
    </w:p>
    <w:p w:rsidR="0059017E" w:rsidRPr="00531FB5" w:rsidRDefault="00572477" w:rsidP="00531FB5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kiegyezéshez vezető út és a dualizmus kora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Az önkényuralom rendszere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Az ellenállástól a megbékélésig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kiegyezés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nemzetiségi kérdés 1849 és 1868 között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dualizmus megszilárdulása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magyar kormányok a megszilárdulás szolgálatában</w:t>
      </w:r>
    </w:p>
    <w:p w:rsidR="00572477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felzárkózó gazdaság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népesedési és a nemzetiségi viszonyok alakulása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Városiasodás és asszimiláció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Átalakuló társadalom</w:t>
      </w:r>
    </w:p>
    <w:p w:rsidR="00BC28A0" w:rsidRDefault="0059017E" w:rsidP="00531FB5">
      <w:pPr>
        <w:pStyle w:val="Listaszerbekezds"/>
        <w:numPr>
          <w:ilvl w:val="0"/>
          <w:numId w:val="2"/>
        </w:numPr>
        <w:spacing w:line="240" w:lineRule="auto"/>
      </w:pPr>
      <w:r w:rsidRPr="0059017E">
        <w:t>Új jelenségek a politikában</w:t>
      </w:r>
    </w:p>
    <w:p w:rsidR="00BC28A0" w:rsidRPr="00531FB5" w:rsidRDefault="0059017E" w:rsidP="00531FB5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BC28A0">
        <w:rPr>
          <w:b/>
        </w:rPr>
        <w:t>Az első világháború és következményei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Az ellentétek kiéleződése, a háború kitörése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Az első háborús évek, a háború jellege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háború kiszélesedése és új vonásai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világforradalom bűvöletében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háborút lezáró békék</w:t>
      </w:r>
    </w:p>
    <w:p w:rsidR="0059017E" w:rsidRDefault="0059017E" w:rsidP="00531FB5">
      <w:pPr>
        <w:pStyle w:val="Listaszerbekezds"/>
        <w:numPr>
          <w:ilvl w:val="0"/>
          <w:numId w:val="2"/>
        </w:numPr>
        <w:spacing w:line="240" w:lineRule="auto"/>
      </w:pPr>
      <w:r>
        <w:t>Magyarország a világháborúban</w:t>
      </w:r>
    </w:p>
    <w:p w:rsidR="00BC28A0" w:rsidRPr="00531FB5" w:rsidRDefault="00BC28A0" w:rsidP="00531FB5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BC28A0">
        <w:rPr>
          <w:b/>
        </w:rPr>
        <w:t>Európa és a világ a két világháború között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győztes Európa gondjai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Az olasz fasizmus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bolsevik Oroszország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világgazdasági válság és a kiutak keresése</w:t>
      </w:r>
    </w:p>
    <w:p w:rsidR="0059017E" w:rsidRPr="00BD2FE5" w:rsidRDefault="00BC28A0" w:rsidP="00BD2FE5">
      <w:pPr>
        <w:pStyle w:val="Listaszerbekezds"/>
        <w:numPr>
          <w:ilvl w:val="0"/>
          <w:numId w:val="2"/>
        </w:numPr>
        <w:spacing w:line="240" w:lineRule="auto"/>
      </w:pPr>
      <w:r>
        <w:t>A nácizmus Németországban</w:t>
      </w:r>
    </w:p>
    <w:p w:rsidR="0002790A" w:rsidRDefault="0002790A" w:rsidP="0002790A">
      <w:pPr>
        <w:spacing w:line="240" w:lineRule="auto"/>
      </w:pPr>
      <w:r>
        <w:t>Bp.</w:t>
      </w:r>
      <w:r w:rsidR="008A3323">
        <w:t>, 202</w:t>
      </w:r>
      <w:r w:rsidR="00BD2FE5">
        <w:t>3</w:t>
      </w:r>
      <w:r>
        <w:t>.</w:t>
      </w:r>
      <w:r w:rsidR="008A3323">
        <w:t xml:space="preserve"> jún</w:t>
      </w:r>
      <w:r w:rsidR="00BD2FE5">
        <w:t>ius 16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Muzsnay Beáta szaktanár</w:t>
      </w:r>
    </w:p>
    <w:p w:rsidR="0002790A" w:rsidRDefault="0002790A" w:rsidP="0002790A">
      <w:pPr>
        <w:spacing w:line="240" w:lineRule="auto"/>
      </w:pPr>
    </w:p>
    <w:p w:rsidR="00944352" w:rsidRDefault="00944352"/>
    <w:sectPr w:rsidR="0094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65CE"/>
    <w:multiLevelType w:val="hybridMultilevel"/>
    <w:tmpl w:val="AF587862"/>
    <w:lvl w:ilvl="0" w:tplc="6E7607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D4A04"/>
    <w:multiLevelType w:val="hybridMultilevel"/>
    <w:tmpl w:val="C00E4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71F6"/>
    <w:multiLevelType w:val="hybridMultilevel"/>
    <w:tmpl w:val="9C66A190"/>
    <w:lvl w:ilvl="0" w:tplc="6E760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A"/>
    <w:rsid w:val="0002790A"/>
    <w:rsid w:val="001E6D7B"/>
    <w:rsid w:val="00301D70"/>
    <w:rsid w:val="003431EB"/>
    <w:rsid w:val="004905A2"/>
    <w:rsid w:val="004B3B98"/>
    <w:rsid w:val="00531FB5"/>
    <w:rsid w:val="00572477"/>
    <w:rsid w:val="0059017E"/>
    <w:rsid w:val="007D5E48"/>
    <w:rsid w:val="008A3323"/>
    <w:rsid w:val="00937917"/>
    <w:rsid w:val="00944352"/>
    <w:rsid w:val="009F62B7"/>
    <w:rsid w:val="00A10C39"/>
    <w:rsid w:val="00A71B1A"/>
    <w:rsid w:val="00AC617D"/>
    <w:rsid w:val="00B6545A"/>
    <w:rsid w:val="00BC28A0"/>
    <w:rsid w:val="00BD2FE5"/>
    <w:rsid w:val="00C373D9"/>
    <w:rsid w:val="00F024E0"/>
    <w:rsid w:val="00F34CE1"/>
    <w:rsid w:val="00F86B1B"/>
    <w:rsid w:val="00F86C0A"/>
    <w:rsid w:val="00FC567E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865"/>
  <w15:chartTrackingRefBased/>
  <w15:docId w15:val="{2121BF37-38EB-4DF2-99AE-1787B23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9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projektor2</dc:creator>
  <cp:keywords/>
  <dc:description/>
  <cp:lastModifiedBy>Gyöngyi</cp:lastModifiedBy>
  <cp:revision>9</cp:revision>
  <dcterms:created xsi:type="dcterms:W3CDTF">2023-06-14T10:16:00Z</dcterms:created>
  <dcterms:modified xsi:type="dcterms:W3CDTF">2023-06-14T10:19:00Z</dcterms:modified>
</cp:coreProperties>
</file>