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87" w:rsidRDefault="00FC1487" w:rsidP="00076F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C36" w:rsidRDefault="008A5C36" w:rsidP="00076F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F6F" w:rsidRPr="00076F6F" w:rsidRDefault="00454E51" w:rsidP="00076F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Javító</w:t>
      </w:r>
      <w:r w:rsidR="00C62A35">
        <w:rPr>
          <w:rFonts w:ascii="Times New Roman" w:hAnsi="Times New Roman" w:cs="Times New Roman"/>
          <w:b/>
          <w:sz w:val="32"/>
          <w:szCs w:val="32"/>
        </w:rPr>
        <w:t>vizsga</w:t>
      </w:r>
      <w:r w:rsidR="00A90D94">
        <w:rPr>
          <w:rFonts w:ascii="Times New Roman" w:hAnsi="Times New Roman" w:cs="Times New Roman"/>
          <w:b/>
          <w:sz w:val="32"/>
          <w:szCs w:val="32"/>
        </w:rPr>
        <w:t xml:space="preserve"> témakörök</w:t>
      </w:r>
    </w:p>
    <w:p w:rsidR="00CD3B5B" w:rsidRDefault="0084079A" w:rsidP="00076F6F">
      <w:pPr>
        <w:pStyle w:val="Listaszerbekezds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2/10</w:t>
      </w:r>
      <w:r w:rsidR="005811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 w:rsidR="00CD3B5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Iváncsik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Milán, Kelemen Attila, </w:t>
      </w:r>
      <w:r w:rsidR="00DC76F8">
        <w:rPr>
          <w:rFonts w:ascii="Times New Roman" w:hAnsi="Times New Roman" w:cs="Times New Roman"/>
          <w:sz w:val="20"/>
          <w:szCs w:val="20"/>
        </w:rPr>
        <w:t>Kocsán Péter</w:t>
      </w:r>
      <w:bookmarkStart w:id="0" w:name="_GoBack"/>
      <w:bookmarkEnd w:id="0"/>
    </w:p>
    <w:p w:rsidR="0084079A" w:rsidRDefault="0084079A" w:rsidP="00076F6F">
      <w:pPr>
        <w:pStyle w:val="Listaszerbekezds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2/10 ÉF Némethy László</w:t>
      </w:r>
    </w:p>
    <w:p w:rsidR="00076F6F" w:rsidRPr="00CD3B5B" w:rsidRDefault="00076F6F" w:rsidP="00076F6F">
      <w:pPr>
        <w:pStyle w:val="Listaszerbekezds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B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076F6F" w:rsidRPr="00DF6B68" w:rsidRDefault="00076F6F" w:rsidP="00DF6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2D" w:rsidRDefault="0013592D" w:rsidP="00EB10EA">
      <w:pPr>
        <w:rPr>
          <w:rFonts w:ascii="Times New Roman" w:hAnsi="Times New Roman" w:cs="Times New Roman"/>
        </w:rPr>
      </w:pPr>
    </w:p>
    <w:p w:rsidR="00BA0725" w:rsidRDefault="00BA0725" w:rsidP="00EB10EA">
      <w:pPr>
        <w:rPr>
          <w:rFonts w:ascii="Times New Roman" w:hAnsi="Times New Roman" w:cs="Times New Roman"/>
        </w:rPr>
      </w:pPr>
    </w:p>
    <w:p w:rsidR="00BA0725" w:rsidRDefault="00BA0725" w:rsidP="00EB10EA">
      <w:pPr>
        <w:rPr>
          <w:rFonts w:ascii="Times New Roman" w:hAnsi="Times New Roman" w:cs="Times New Roman"/>
        </w:rPr>
      </w:pPr>
    </w:p>
    <w:p w:rsidR="00711858" w:rsidRDefault="005811B1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Természetes számok (alaki érték, helyiérték, tízes számrendszer</w:t>
      </w:r>
      <w:r w:rsidR="0084079A">
        <w:rPr>
          <w:rFonts w:ascii="Times New Roman" w:hAnsi="Times New Roman" w:cs="Times New Roman"/>
        </w:rPr>
        <w:t>, arab számok</w:t>
      </w:r>
      <w:r w:rsidRPr="00BA0725">
        <w:rPr>
          <w:rFonts w:ascii="Times New Roman" w:hAnsi="Times New Roman" w:cs="Times New Roman"/>
        </w:rPr>
        <w:t>)</w:t>
      </w:r>
    </w:p>
    <w:p w:rsidR="00C9601D" w:rsidRPr="00C9601D" w:rsidRDefault="00C9601D" w:rsidP="00C9601D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 xml:space="preserve">Számok írása, olvasása </w:t>
      </w:r>
      <w:r>
        <w:rPr>
          <w:rFonts w:ascii="Times New Roman" w:hAnsi="Times New Roman" w:cs="Times New Roman"/>
        </w:rPr>
        <w:t>(„nagy” számok is)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Egész számo</w:t>
      </w:r>
      <w:r w:rsidR="00C9601D">
        <w:rPr>
          <w:rFonts w:ascii="Times New Roman" w:hAnsi="Times New Roman" w:cs="Times New Roman"/>
        </w:rPr>
        <w:t>k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Műveletek egész számokkal, műveletek sorrendje, zárójelek szerepe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Racionális számok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 xml:space="preserve">Törtek </w:t>
      </w:r>
      <w:r w:rsidR="008A5C36">
        <w:rPr>
          <w:rFonts w:ascii="Times New Roman" w:hAnsi="Times New Roman" w:cs="Times New Roman"/>
        </w:rPr>
        <w:t xml:space="preserve">(közönséges tört, vegyes tört, áltört, tizedes tört) és </w:t>
      </w:r>
      <w:r w:rsidRPr="00BA0725">
        <w:rPr>
          <w:rFonts w:ascii="Times New Roman" w:hAnsi="Times New Roman" w:cs="Times New Roman"/>
        </w:rPr>
        <w:t>összehasonlítás</w:t>
      </w:r>
      <w:r w:rsidR="008A5C36">
        <w:rPr>
          <w:rFonts w:ascii="Times New Roman" w:hAnsi="Times New Roman" w:cs="Times New Roman"/>
        </w:rPr>
        <w:t>uk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Műveletek törtekkel</w:t>
      </w:r>
      <w:r w:rsidR="00633854">
        <w:rPr>
          <w:rFonts w:ascii="Times New Roman" w:hAnsi="Times New Roman" w:cs="Times New Roman"/>
        </w:rPr>
        <w:t xml:space="preserve"> ( a közönséges törtek </w:t>
      </w:r>
      <w:r w:rsidR="00EB47BB">
        <w:rPr>
          <w:rFonts w:ascii="Times New Roman" w:hAnsi="Times New Roman" w:cs="Times New Roman"/>
        </w:rPr>
        <w:t>egyszerűsítése, bővítése, közös nevező)</w:t>
      </w:r>
    </w:p>
    <w:p w:rsidR="00711858" w:rsidRPr="00BA0725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>Egy szám abszolút értéke</w:t>
      </w:r>
    </w:p>
    <w:p w:rsidR="00711858" w:rsidRDefault="00711858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 w:rsidRPr="00BA0725">
        <w:rPr>
          <w:rFonts w:ascii="Times New Roman" w:hAnsi="Times New Roman" w:cs="Times New Roman"/>
        </w:rPr>
        <w:t xml:space="preserve">Egy szám </w:t>
      </w:r>
      <w:proofErr w:type="spellStart"/>
      <w:r w:rsidRPr="00BA0725">
        <w:rPr>
          <w:rFonts w:ascii="Times New Roman" w:hAnsi="Times New Roman" w:cs="Times New Roman"/>
        </w:rPr>
        <w:t>ellentettje</w:t>
      </w:r>
      <w:proofErr w:type="spellEnd"/>
    </w:p>
    <w:p w:rsidR="0084079A" w:rsidRDefault="0084079A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Halmazok (halmaz fogalma, részhalmaz, üres halmaz, a halmazok számossága) </w:t>
      </w:r>
    </w:p>
    <w:p w:rsidR="0084079A" w:rsidRDefault="0084079A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Halmazműveletek (</w:t>
      </w:r>
      <w:proofErr w:type="spellStart"/>
      <w:r>
        <w:rPr>
          <w:rFonts w:ascii="Times New Roman" w:hAnsi="Times New Roman" w:cs="Times New Roman"/>
        </w:rPr>
        <w:t>unio</w:t>
      </w:r>
      <w:proofErr w:type="spellEnd"/>
      <w:r>
        <w:rPr>
          <w:rFonts w:ascii="Times New Roman" w:hAnsi="Times New Roman" w:cs="Times New Roman"/>
        </w:rPr>
        <w:t>, metszet, különbség halmaz, komplementer halmaz)</w:t>
      </w:r>
    </w:p>
    <w:p w:rsidR="00EB47BB" w:rsidRDefault="00EB47BB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hatvány. Racionális számok egész kitevőjű hatványa</w:t>
      </w:r>
    </w:p>
    <w:p w:rsidR="00C9601D" w:rsidRDefault="00C9601D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Algebrai kifejezések (állandó, változó, együttható)</w:t>
      </w:r>
    </w:p>
    <w:p w:rsidR="00C9601D" w:rsidRDefault="00C9601D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Egyenes és fordított arányosság</w:t>
      </w:r>
    </w:p>
    <w:p w:rsidR="00C9601D" w:rsidRDefault="00C9601D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Százalékszámítási feladatok (százalék alap, százalékláb, százalék érték)</w:t>
      </w:r>
    </w:p>
    <w:p w:rsidR="00C9601D" w:rsidRDefault="00C9601D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Számlakitöltés (mennyiségi egység, egységár, nettó ár, bruttó ár, ÁFA kulcs, ÁFA érték, haszonkulcs)</w:t>
      </w:r>
    </w:p>
    <w:p w:rsidR="00EB47BB" w:rsidRDefault="0084079A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Kombinatorika (permutáció, variáció, kombináció, faktoriális)</w:t>
      </w:r>
    </w:p>
    <w:p w:rsidR="00C9601D" w:rsidRPr="00BA0725" w:rsidRDefault="00C9601D" w:rsidP="00BA0725">
      <w:pPr>
        <w:pStyle w:val="Listaszerbekezds"/>
        <w:numPr>
          <w:ilvl w:val="0"/>
          <w:numId w:val="1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esemény valószínűsége</w:t>
      </w:r>
    </w:p>
    <w:p w:rsidR="00711858" w:rsidRDefault="00711858" w:rsidP="00EB10EA">
      <w:pPr>
        <w:rPr>
          <w:rFonts w:ascii="Times New Roman" w:hAnsi="Times New Roman" w:cs="Times New Roman"/>
        </w:rPr>
      </w:pPr>
    </w:p>
    <w:sectPr w:rsidR="00711858" w:rsidSect="0013592D">
      <w:pgSz w:w="11906" w:h="16838"/>
      <w:pgMar w:top="510" w:right="720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824"/>
    <w:multiLevelType w:val="hybridMultilevel"/>
    <w:tmpl w:val="AD261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124"/>
    <w:multiLevelType w:val="hybridMultilevel"/>
    <w:tmpl w:val="BFE8C1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4760"/>
    <w:multiLevelType w:val="hybridMultilevel"/>
    <w:tmpl w:val="A36E5E10"/>
    <w:lvl w:ilvl="0" w:tplc="A538F8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5785306"/>
    <w:multiLevelType w:val="hybridMultilevel"/>
    <w:tmpl w:val="4D1A4540"/>
    <w:lvl w:ilvl="0" w:tplc="C75E1364">
      <w:start w:val="44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ED1C46"/>
    <w:multiLevelType w:val="hybridMultilevel"/>
    <w:tmpl w:val="A64E8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7D00"/>
    <w:multiLevelType w:val="hybridMultilevel"/>
    <w:tmpl w:val="8F8689CE"/>
    <w:lvl w:ilvl="0" w:tplc="40E4F4D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2D8E6197"/>
    <w:multiLevelType w:val="hybridMultilevel"/>
    <w:tmpl w:val="5950E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931E4"/>
    <w:multiLevelType w:val="hybridMultilevel"/>
    <w:tmpl w:val="6786176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57372"/>
    <w:multiLevelType w:val="hybridMultilevel"/>
    <w:tmpl w:val="70A0335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36CDF"/>
    <w:multiLevelType w:val="hybridMultilevel"/>
    <w:tmpl w:val="75F0D28A"/>
    <w:lvl w:ilvl="0" w:tplc="54605D8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42A74E6"/>
    <w:multiLevelType w:val="hybridMultilevel"/>
    <w:tmpl w:val="F726FE74"/>
    <w:lvl w:ilvl="0" w:tplc="9FDA1E3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9AF110D"/>
    <w:multiLevelType w:val="hybridMultilevel"/>
    <w:tmpl w:val="14489094"/>
    <w:lvl w:ilvl="0" w:tplc="7DB062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7A2E01A1"/>
    <w:multiLevelType w:val="hybridMultilevel"/>
    <w:tmpl w:val="6D98D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5C51"/>
    <w:multiLevelType w:val="hybridMultilevel"/>
    <w:tmpl w:val="4C7CBFA6"/>
    <w:lvl w:ilvl="0" w:tplc="746CF04C">
      <w:start w:val="75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EA"/>
    <w:rsid w:val="00076F6F"/>
    <w:rsid w:val="0013592D"/>
    <w:rsid w:val="00175DF3"/>
    <w:rsid w:val="00195FBA"/>
    <w:rsid w:val="002748DD"/>
    <w:rsid w:val="002A5CEC"/>
    <w:rsid w:val="002A6008"/>
    <w:rsid w:val="002B33B1"/>
    <w:rsid w:val="00321736"/>
    <w:rsid w:val="00342664"/>
    <w:rsid w:val="003657B2"/>
    <w:rsid w:val="00393395"/>
    <w:rsid w:val="003D2DA0"/>
    <w:rsid w:val="00410010"/>
    <w:rsid w:val="00427A32"/>
    <w:rsid w:val="00454E51"/>
    <w:rsid w:val="004702F4"/>
    <w:rsid w:val="00470F07"/>
    <w:rsid w:val="00485B8D"/>
    <w:rsid w:val="0048737C"/>
    <w:rsid w:val="004A4815"/>
    <w:rsid w:val="004D2A04"/>
    <w:rsid w:val="004D6D60"/>
    <w:rsid w:val="00541517"/>
    <w:rsid w:val="005811B1"/>
    <w:rsid w:val="00584D59"/>
    <w:rsid w:val="005B48DE"/>
    <w:rsid w:val="0061461A"/>
    <w:rsid w:val="006149A7"/>
    <w:rsid w:val="00633854"/>
    <w:rsid w:val="00656529"/>
    <w:rsid w:val="00657AEA"/>
    <w:rsid w:val="0068359D"/>
    <w:rsid w:val="007058ED"/>
    <w:rsid w:val="00711858"/>
    <w:rsid w:val="0072777A"/>
    <w:rsid w:val="007335E3"/>
    <w:rsid w:val="00756DBB"/>
    <w:rsid w:val="007649B7"/>
    <w:rsid w:val="00777DCA"/>
    <w:rsid w:val="008024C2"/>
    <w:rsid w:val="00803383"/>
    <w:rsid w:val="00814CF2"/>
    <w:rsid w:val="0084079A"/>
    <w:rsid w:val="00851AA2"/>
    <w:rsid w:val="008A5C36"/>
    <w:rsid w:val="0092712E"/>
    <w:rsid w:val="00944743"/>
    <w:rsid w:val="009465E8"/>
    <w:rsid w:val="00954EF0"/>
    <w:rsid w:val="009A4903"/>
    <w:rsid w:val="009B4532"/>
    <w:rsid w:val="009C470D"/>
    <w:rsid w:val="009C72CD"/>
    <w:rsid w:val="009F3DEB"/>
    <w:rsid w:val="00A01C5D"/>
    <w:rsid w:val="00A42304"/>
    <w:rsid w:val="00A47BCE"/>
    <w:rsid w:val="00A902A4"/>
    <w:rsid w:val="00A90D94"/>
    <w:rsid w:val="00AD4FC2"/>
    <w:rsid w:val="00AE2A92"/>
    <w:rsid w:val="00B358EF"/>
    <w:rsid w:val="00B43366"/>
    <w:rsid w:val="00B752A6"/>
    <w:rsid w:val="00B776AA"/>
    <w:rsid w:val="00BA0725"/>
    <w:rsid w:val="00BA1796"/>
    <w:rsid w:val="00BD367B"/>
    <w:rsid w:val="00C23805"/>
    <w:rsid w:val="00C27191"/>
    <w:rsid w:val="00C369A4"/>
    <w:rsid w:val="00C62A35"/>
    <w:rsid w:val="00C7386D"/>
    <w:rsid w:val="00C9601D"/>
    <w:rsid w:val="00CB2EF0"/>
    <w:rsid w:val="00CD3B5B"/>
    <w:rsid w:val="00DB3551"/>
    <w:rsid w:val="00DC6BA6"/>
    <w:rsid w:val="00DC76F8"/>
    <w:rsid w:val="00DE3D71"/>
    <w:rsid w:val="00DF6B68"/>
    <w:rsid w:val="00E22D8D"/>
    <w:rsid w:val="00E559BE"/>
    <w:rsid w:val="00EB10EA"/>
    <w:rsid w:val="00EB47BB"/>
    <w:rsid w:val="00ED3D55"/>
    <w:rsid w:val="00ED474E"/>
    <w:rsid w:val="00EF7002"/>
    <w:rsid w:val="00F556A8"/>
    <w:rsid w:val="00FC1487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EB74"/>
  <w15:docId w15:val="{E278B0C0-9467-44CC-921E-818259B6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C4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0E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6F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F6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C47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mivl140702</dc:creator>
  <cp:lastModifiedBy>Sz.Ági</cp:lastModifiedBy>
  <cp:revision>3</cp:revision>
  <cp:lastPrinted>2022-06-30T14:23:00Z</cp:lastPrinted>
  <dcterms:created xsi:type="dcterms:W3CDTF">2023-06-21T12:13:00Z</dcterms:created>
  <dcterms:modified xsi:type="dcterms:W3CDTF">2023-06-21T12:16:00Z</dcterms:modified>
</cp:coreProperties>
</file>